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231D2" w14:textId="77777777" w:rsidR="00C7257A" w:rsidRDefault="00C7257A" w:rsidP="00005EE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CD000AB" w14:textId="21C2A720" w:rsidR="00005EE5" w:rsidRPr="0000761F" w:rsidRDefault="00005EE5" w:rsidP="00005EE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0761F">
        <w:rPr>
          <w:rFonts w:ascii="Arial" w:hAnsi="Arial" w:cs="Arial"/>
          <w:b/>
          <w:bCs/>
          <w:sz w:val="24"/>
          <w:szCs w:val="24"/>
        </w:rPr>
        <w:t>Coleford Town Council</w:t>
      </w:r>
    </w:p>
    <w:p w14:paraId="6D53CBEA" w14:textId="418BD750" w:rsidR="00A81F59" w:rsidRPr="0000761F" w:rsidRDefault="00005EE5" w:rsidP="00005EE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0761F">
        <w:rPr>
          <w:rFonts w:ascii="Arial" w:hAnsi="Arial" w:cs="Arial"/>
          <w:b/>
          <w:bCs/>
          <w:sz w:val="24"/>
          <w:szCs w:val="24"/>
        </w:rPr>
        <w:t>Highways and Public Safety Committee</w:t>
      </w:r>
    </w:p>
    <w:p w14:paraId="023A6EE9" w14:textId="09E98006" w:rsidR="00005EE5" w:rsidRPr="0000761F" w:rsidRDefault="00E338DB" w:rsidP="00005EE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0761F">
        <w:rPr>
          <w:rFonts w:ascii="Arial" w:hAnsi="Arial" w:cs="Arial"/>
          <w:b/>
          <w:bCs/>
          <w:sz w:val="24"/>
          <w:szCs w:val="24"/>
        </w:rPr>
        <w:t>T</w:t>
      </w:r>
      <w:r w:rsidR="00FC7400" w:rsidRPr="0000761F">
        <w:rPr>
          <w:rFonts w:ascii="Arial" w:hAnsi="Arial" w:cs="Arial"/>
          <w:b/>
          <w:bCs/>
          <w:sz w:val="24"/>
          <w:szCs w:val="24"/>
        </w:rPr>
        <w:t xml:space="preserve">hursday </w:t>
      </w:r>
      <w:r w:rsidR="005138D5">
        <w:rPr>
          <w:rFonts w:ascii="Arial" w:hAnsi="Arial" w:cs="Arial"/>
          <w:b/>
          <w:bCs/>
          <w:sz w:val="24"/>
          <w:szCs w:val="24"/>
        </w:rPr>
        <w:t>18 July</w:t>
      </w:r>
      <w:r w:rsidR="002A37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00761F">
        <w:rPr>
          <w:rFonts w:ascii="Arial" w:hAnsi="Arial" w:cs="Arial"/>
          <w:b/>
          <w:bCs/>
          <w:sz w:val="24"/>
          <w:szCs w:val="24"/>
        </w:rPr>
        <w:t>202</w:t>
      </w:r>
      <w:r w:rsidR="002A37BA">
        <w:rPr>
          <w:rFonts w:ascii="Arial" w:hAnsi="Arial" w:cs="Arial"/>
          <w:b/>
          <w:bCs/>
          <w:sz w:val="24"/>
          <w:szCs w:val="24"/>
        </w:rPr>
        <w:t>4</w:t>
      </w:r>
    </w:p>
    <w:p w14:paraId="1A53D328" w14:textId="59846147" w:rsidR="00E338DB" w:rsidRPr="0000761F" w:rsidRDefault="00AC697C" w:rsidP="00005EE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</w:t>
      </w:r>
      <w:r w:rsidR="00E338DB" w:rsidRPr="0000761F">
        <w:rPr>
          <w:rFonts w:ascii="Arial" w:hAnsi="Arial" w:cs="Arial"/>
          <w:b/>
          <w:bCs/>
          <w:sz w:val="24"/>
          <w:szCs w:val="24"/>
        </w:rPr>
        <w:t>.</w:t>
      </w:r>
      <w:r w:rsidR="002A37BA">
        <w:rPr>
          <w:rFonts w:ascii="Arial" w:hAnsi="Arial" w:cs="Arial"/>
          <w:b/>
          <w:bCs/>
          <w:sz w:val="24"/>
          <w:szCs w:val="24"/>
        </w:rPr>
        <w:t>00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="00E338DB" w:rsidRPr="0000761F">
        <w:rPr>
          <w:rFonts w:ascii="Arial" w:hAnsi="Arial" w:cs="Arial"/>
          <w:b/>
          <w:bCs/>
          <w:sz w:val="24"/>
          <w:szCs w:val="24"/>
        </w:rPr>
        <w:t xml:space="preserve">m – </w:t>
      </w:r>
      <w:r>
        <w:rPr>
          <w:rFonts w:ascii="Arial" w:hAnsi="Arial" w:cs="Arial"/>
          <w:b/>
          <w:bCs/>
          <w:sz w:val="24"/>
          <w:szCs w:val="24"/>
        </w:rPr>
        <w:t>11</w:t>
      </w:r>
      <w:r w:rsidR="00E338DB" w:rsidRPr="0000761F">
        <w:rPr>
          <w:rFonts w:ascii="Arial" w:hAnsi="Arial" w:cs="Arial"/>
          <w:b/>
          <w:bCs/>
          <w:sz w:val="24"/>
          <w:szCs w:val="24"/>
        </w:rPr>
        <w:t>.00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="00E338DB" w:rsidRPr="0000761F">
        <w:rPr>
          <w:rFonts w:ascii="Arial" w:hAnsi="Arial" w:cs="Arial"/>
          <w:b/>
          <w:bCs/>
          <w:sz w:val="24"/>
          <w:szCs w:val="24"/>
        </w:rPr>
        <w:t>m</w:t>
      </w:r>
    </w:p>
    <w:p w14:paraId="68ABFB00" w14:textId="3DDAB193" w:rsidR="00005EE5" w:rsidRPr="0000761F" w:rsidRDefault="00005EE5" w:rsidP="00FD2A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0761F">
        <w:rPr>
          <w:rFonts w:ascii="Arial" w:hAnsi="Arial" w:cs="Arial"/>
          <w:b/>
          <w:bCs/>
          <w:sz w:val="24"/>
          <w:szCs w:val="24"/>
        </w:rPr>
        <w:t>Council Chamber</w:t>
      </w:r>
    </w:p>
    <w:p w14:paraId="1A1D943A" w14:textId="77777777" w:rsidR="00DF57C3" w:rsidRPr="0000761F" w:rsidRDefault="00DF57C3" w:rsidP="00FD2A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5E92AA6" w14:textId="1DA1A000" w:rsidR="007F639C" w:rsidRPr="0000761F" w:rsidRDefault="00005EE5" w:rsidP="002A37BA">
      <w:pPr>
        <w:ind w:firstLine="720"/>
        <w:rPr>
          <w:rFonts w:ascii="Arial" w:hAnsi="Arial" w:cs="Arial"/>
          <w:b/>
          <w:bCs/>
          <w:sz w:val="24"/>
          <w:szCs w:val="24"/>
        </w:rPr>
      </w:pPr>
      <w:r w:rsidRPr="0000761F">
        <w:rPr>
          <w:rFonts w:ascii="Arial" w:hAnsi="Arial" w:cs="Arial"/>
          <w:b/>
          <w:bCs/>
          <w:sz w:val="24"/>
          <w:szCs w:val="24"/>
        </w:rPr>
        <w:t xml:space="preserve">Present: </w:t>
      </w:r>
      <w:r w:rsidR="00AB68E6" w:rsidRPr="0000761F">
        <w:rPr>
          <w:rFonts w:ascii="Arial" w:hAnsi="Arial" w:cs="Arial"/>
          <w:b/>
          <w:bCs/>
          <w:sz w:val="24"/>
          <w:szCs w:val="24"/>
        </w:rPr>
        <w:tab/>
      </w:r>
      <w:r w:rsidRPr="0000761F">
        <w:rPr>
          <w:rFonts w:ascii="Arial" w:hAnsi="Arial" w:cs="Arial"/>
          <w:b/>
          <w:bCs/>
          <w:sz w:val="24"/>
          <w:szCs w:val="24"/>
        </w:rPr>
        <w:t>Cllrs</w:t>
      </w:r>
      <w:r w:rsidR="002C723B" w:rsidRPr="0000761F">
        <w:rPr>
          <w:rFonts w:ascii="Arial" w:hAnsi="Arial" w:cs="Arial"/>
          <w:b/>
          <w:bCs/>
          <w:sz w:val="24"/>
          <w:szCs w:val="24"/>
        </w:rPr>
        <w:t>. M Cox, S Cox</w:t>
      </w:r>
      <w:r w:rsidR="000A7DE4" w:rsidRPr="0000761F">
        <w:rPr>
          <w:rFonts w:ascii="Arial" w:hAnsi="Arial" w:cs="Arial"/>
          <w:b/>
          <w:bCs/>
          <w:sz w:val="24"/>
          <w:szCs w:val="24"/>
        </w:rPr>
        <w:t>, C Elsmore</w:t>
      </w:r>
      <w:r w:rsidR="006A4339">
        <w:rPr>
          <w:rFonts w:ascii="Arial" w:hAnsi="Arial" w:cs="Arial"/>
          <w:b/>
          <w:bCs/>
          <w:sz w:val="24"/>
          <w:szCs w:val="24"/>
        </w:rPr>
        <w:t xml:space="preserve">, </w:t>
      </w:r>
      <w:r w:rsidR="001D54D0">
        <w:rPr>
          <w:rFonts w:ascii="Arial" w:hAnsi="Arial" w:cs="Arial"/>
          <w:b/>
          <w:bCs/>
          <w:sz w:val="24"/>
          <w:szCs w:val="24"/>
        </w:rPr>
        <w:t>P Kay</w:t>
      </w:r>
      <w:r w:rsidR="006E53C7">
        <w:rPr>
          <w:rFonts w:ascii="Arial" w:hAnsi="Arial" w:cs="Arial"/>
          <w:b/>
          <w:bCs/>
          <w:sz w:val="24"/>
          <w:szCs w:val="24"/>
        </w:rPr>
        <w:t>, M Getgood</w:t>
      </w:r>
    </w:p>
    <w:p w14:paraId="13121D94" w14:textId="42F78F98" w:rsidR="00AB68E6" w:rsidRPr="0000761F" w:rsidRDefault="00862174" w:rsidP="00862174">
      <w:pPr>
        <w:ind w:left="1440" w:firstLine="720"/>
        <w:rPr>
          <w:rFonts w:ascii="Arial" w:hAnsi="Arial" w:cs="Arial"/>
          <w:b/>
          <w:bCs/>
          <w:sz w:val="24"/>
          <w:szCs w:val="24"/>
        </w:rPr>
      </w:pPr>
      <w:r w:rsidRPr="0000761F">
        <w:rPr>
          <w:rFonts w:ascii="Arial" w:hAnsi="Arial" w:cs="Arial"/>
          <w:b/>
          <w:bCs/>
          <w:sz w:val="24"/>
          <w:szCs w:val="24"/>
        </w:rPr>
        <w:t>Nathan Choat (GCC Highways)</w:t>
      </w:r>
      <w:r w:rsidR="005138D5">
        <w:rPr>
          <w:rFonts w:ascii="Arial" w:hAnsi="Arial" w:cs="Arial"/>
          <w:b/>
          <w:bCs/>
          <w:sz w:val="24"/>
          <w:szCs w:val="24"/>
        </w:rPr>
        <w:t>, PCSO Oliver</w:t>
      </w:r>
    </w:p>
    <w:p w14:paraId="66F0BE57" w14:textId="68948B86" w:rsidR="00DF57C3" w:rsidRDefault="00DF57C3" w:rsidP="009E2CC9">
      <w:pPr>
        <w:ind w:left="2160"/>
        <w:rPr>
          <w:rFonts w:ascii="Arial" w:hAnsi="Arial" w:cs="Arial"/>
          <w:b/>
          <w:bCs/>
          <w:sz w:val="24"/>
          <w:szCs w:val="24"/>
        </w:rPr>
      </w:pPr>
      <w:r w:rsidRPr="0000761F">
        <w:rPr>
          <w:rFonts w:ascii="Arial" w:hAnsi="Arial" w:cs="Arial"/>
          <w:b/>
          <w:bCs/>
          <w:sz w:val="24"/>
          <w:szCs w:val="24"/>
        </w:rPr>
        <w:t>L</w:t>
      </w:r>
      <w:r w:rsidR="005138D5">
        <w:rPr>
          <w:rFonts w:ascii="Arial" w:hAnsi="Arial" w:cs="Arial"/>
          <w:b/>
          <w:bCs/>
          <w:sz w:val="24"/>
          <w:szCs w:val="24"/>
        </w:rPr>
        <w:t>aura-Jade Schroeder</w:t>
      </w:r>
    </w:p>
    <w:p w14:paraId="582C9164" w14:textId="77777777" w:rsidR="00862174" w:rsidRPr="0000761F" w:rsidRDefault="00862174" w:rsidP="00862174">
      <w:pPr>
        <w:pStyle w:val="ListParagraph"/>
        <w:rPr>
          <w:rFonts w:ascii="Arial" w:hAnsi="Arial" w:cs="Arial"/>
          <w:sz w:val="24"/>
          <w:szCs w:val="24"/>
        </w:rPr>
      </w:pPr>
    </w:p>
    <w:p w14:paraId="75FBEBF2" w14:textId="7C8EE66E" w:rsidR="00E338DB" w:rsidRPr="005138D5" w:rsidRDefault="005138D5" w:rsidP="00E338D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138D5">
        <w:rPr>
          <w:rFonts w:ascii="Arial" w:hAnsi="Arial" w:cs="Arial"/>
          <w:b/>
          <w:sz w:val="24"/>
          <w:szCs w:val="24"/>
        </w:rPr>
        <w:t>No a</w:t>
      </w:r>
      <w:r w:rsidR="00586B15" w:rsidRPr="005138D5">
        <w:rPr>
          <w:rFonts w:ascii="Arial" w:hAnsi="Arial" w:cs="Arial"/>
          <w:b/>
          <w:sz w:val="24"/>
          <w:szCs w:val="24"/>
        </w:rPr>
        <w:t xml:space="preserve">pologies </w:t>
      </w:r>
      <w:r w:rsidRPr="005138D5">
        <w:rPr>
          <w:rFonts w:ascii="Arial" w:hAnsi="Arial" w:cs="Arial"/>
          <w:b/>
          <w:sz w:val="24"/>
          <w:szCs w:val="24"/>
        </w:rPr>
        <w:t xml:space="preserve">were </w:t>
      </w:r>
      <w:r w:rsidR="00586B15" w:rsidRPr="005138D5">
        <w:rPr>
          <w:rFonts w:ascii="Arial" w:hAnsi="Arial" w:cs="Arial"/>
          <w:b/>
          <w:sz w:val="24"/>
          <w:szCs w:val="24"/>
        </w:rPr>
        <w:t>received</w:t>
      </w:r>
    </w:p>
    <w:p w14:paraId="1F90FE1A" w14:textId="66B14776" w:rsidR="003A0150" w:rsidRPr="005138D5" w:rsidRDefault="000D7FF6" w:rsidP="003A015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138D5">
        <w:rPr>
          <w:rFonts w:ascii="Arial" w:hAnsi="Arial" w:cs="Arial"/>
          <w:b/>
          <w:sz w:val="24"/>
          <w:szCs w:val="24"/>
        </w:rPr>
        <w:t xml:space="preserve">No </w:t>
      </w:r>
      <w:r w:rsidR="003A0150" w:rsidRPr="005138D5">
        <w:rPr>
          <w:rFonts w:ascii="Arial" w:hAnsi="Arial" w:cs="Arial"/>
          <w:b/>
          <w:sz w:val="24"/>
          <w:szCs w:val="24"/>
        </w:rPr>
        <w:t xml:space="preserve">interests </w:t>
      </w:r>
      <w:r w:rsidR="005138D5" w:rsidRPr="005138D5">
        <w:rPr>
          <w:rFonts w:ascii="Arial" w:hAnsi="Arial" w:cs="Arial"/>
          <w:b/>
          <w:sz w:val="24"/>
          <w:szCs w:val="24"/>
        </w:rPr>
        <w:t xml:space="preserve">were </w:t>
      </w:r>
      <w:r w:rsidR="003A0150" w:rsidRPr="005138D5">
        <w:rPr>
          <w:rFonts w:ascii="Arial" w:hAnsi="Arial" w:cs="Arial"/>
          <w:b/>
          <w:sz w:val="24"/>
          <w:szCs w:val="24"/>
        </w:rPr>
        <w:t>declared</w:t>
      </w:r>
      <w:r w:rsidR="008A38FC" w:rsidRPr="005138D5">
        <w:rPr>
          <w:rFonts w:ascii="Arial" w:hAnsi="Arial" w:cs="Arial"/>
          <w:b/>
          <w:sz w:val="24"/>
          <w:szCs w:val="24"/>
        </w:rPr>
        <w:t xml:space="preserve"> re: Items on the ag</w:t>
      </w:r>
      <w:r w:rsidR="00262ED3" w:rsidRPr="005138D5">
        <w:rPr>
          <w:rFonts w:ascii="Arial" w:hAnsi="Arial" w:cs="Arial"/>
          <w:b/>
          <w:sz w:val="24"/>
          <w:szCs w:val="24"/>
        </w:rPr>
        <w:t>e</w:t>
      </w:r>
      <w:r w:rsidR="008A38FC" w:rsidRPr="005138D5">
        <w:rPr>
          <w:rFonts w:ascii="Arial" w:hAnsi="Arial" w:cs="Arial"/>
          <w:b/>
          <w:sz w:val="24"/>
          <w:szCs w:val="24"/>
        </w:rPr>
        <w:t>nda</w:t>
      </w:r>
    </w:p>
    <w:p w14:paraId="2D8DF776" w14:textId="236B0DB9" w:rsidR="003A0150" w:rsidRPr="005138D5" w:rsidRDefault="005138D5" w:rsidP="00E338DB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5138D5">
        <w:rPr>
          <w:rFonts w:ascii="Arial" w:hAnsi="Arial" w:cs="Arial"/>
          <w:b/>
          <w:sz w:val="24"/>
          <w:szCs w:val="24"/>
        </w:rPr>
        <w:t>There were n</w:t>
      </w:r>
      <w:r w:rsidR="003A0150" w:rsidRPr="005138D5">
        <w:rPr>
          <w:rFonts w:ascii="Arial" w:hAnsi="Arial" w:cs="Arial"/>
          <w:b/>
          <w:sz w:val="24"/>
          <w:szCs w:val="24"/>
        </w:rPr>
        <w:t>o dispensation request</w:t>
      </w:r>
      <w:r w:rsidR="00F82749" w:rsidRPr="005138D5">
        <w:rPr>
          <w:rFonts w:ascii="Arial" w:hAnsi="Arial" w:cs="Arial"/>
          <w:b/>
          <w:sz w:val="24"/>
          <w:szCs w:val="24"/>
        </w:rPr>
        <w:t>s</w:t>
      </w:r>
    </w:p>
    <w:p w14:paraId="58AA32B3" w14:textId="50985A13" w:rsidR="008A38FC" w:rsidRPr="005138D5" w:rsidRDefault="008A38FC" w:rsidP="00E338DB">
      <w:pPr>
        <w:pStyle w:val="ListParagraph"/>
        <w:numPr>
          <w:ilvl w:val="0"/>
          <w:numId w:val="1"/>
        </w:numPr>
        <w:spacing w:line="240" w:lineRule="auto"/>
        <w:ind w:left="714" w:hanging="357"/>
        <w:rPr>
          <w:rFonts w:ascii="Arial" w:hAnsi="Arial" w:cs="Arial"/>
          <w:b/>
          <w:sz w:val="24"/>
          <w:szCs w:val="24"/>
        </w:rPr>
      </w:pPr>
      <w:r w:rsidRPr="005138D5">
        <w:rPr>
          <w:rFonts w:ascii="Arial" w:hAnsi="Arial" w:cs="Arial"/>
          <w:b/>
          <w:sz w:val="24"/>
          <w:szCs w:val="24"/>
        </w:rPr>
        <w:t xml:space="preserve">The minutes of </w:t>
      </w:r>
      <w:r w:rsidR="005138D5" w:rsidRPr="005138D5">
        <w:rPr>
          <w:rFonts w:ascii="Arial" w:hAnsi="Arial" w:cs="Arial"/>
          <w:b/>
          <w:sz w:val="24"/>
          <w:szCs w:val="24"/>
        </w:rPr>
        <w:t>2 May</w:t>
      </w:r>
      <w:r w:rsidR="00E338DB" w:rsidRPr="005138D5">
        <w:rPr>
          <w:rFonts w:ascii="Arial" w:hAnsi="Arial" w:cs="Arial"/>
          <w:b/>
          <w:sz w:val="24"/>
          <w:szCs w:val="24"/>
        </w:rPr>
        <w:t xml:space="preserve"> </w:t>
      </w:r>
      <w:r w:rsidRPr="005138D5">
        <w:rPr>
          <w:rFonts w:ascii="Arial" w:hAnsi="Arial" w:cs="Arial"/>
          <w:b/>
          <w:sz w:val="24"/>
          <w:szCs w:val="24"/>
        </w:rPr>
        <w:t>2</w:t>
      </w:r>
      <w:r w:rsidR="006A4339" w:rsidRPr="005138D5">
        <w:rPr>
          <w:rFonts w:ascii="Arial" w:hAnsi="Arial" w:cs="Arial"/>
          <w:b/>
          <w:sz w:val="24"/>
          <w:szCs w:val="24"/>
        </w:rPr>
        <w:t>4</w:t>
      </w:r>
      <w:r w:rsidR="002C723B" w:rsidRPr="005138D5">
        <w:rPr>
          <w:rFonts w:ascii="Arial" w:hAnsi="Arial" w:cs="Arial"/>
          <w:b/>
          <w:sz w:val="24"/>
          <w:szCs w:val="24"/>
        </w:rPr>
        <w:t xml:space="preserve"> </w:t>
      </w:r>
      <w:r w:rsidR="000D7FF6" w:rsidRPr="005138D5">
        <w:rPr>
          <w:rFonts w:ascii="Arial" w:hAnsi="Arial" w:cs="Arial"/>
          <w:b/>
          <w:sz w:val="24"/>
          <w:szCs w:val="24"/>
        </w:rPr>
        <w:t xml:space="preserve">were </w:t>
      </w:r>
      <w:r w:rsidR="00262ED3" w:rsidRPr="005138D5">
        <w:rPr>
          <w:rFonts w:ascii="Arial" w:hAnsi="Arial" w:cs="Arial"/>
          <w:b/>
          <w:sz w:val="24"/>
          <w:szCs w:val="24"/>
        </w:rPr>
        <w:t>proposed</w:t>
      </w:r>
      <w:r w:rsidR="0013092D" w:rsidRPr="005138D5">
        <w:rPr>
          <w:rFonts w:ascii="Arial" w:hAnsi="Arial" w:cs="Arial"/>
          <w:b/>
          <w:sz w:val="24"/>
          <w:szCs w:val="24"/>
        </w:rPr>
        <w:t xml:space="preserve"> </w:t>
      </w:r>
      <w:r w:rsidR="008C2754">
        <w:rPr>
          <w:rFonts w:ascii="Arial" w:hAnsi="Arial" w:cs="Arial"/>
          <w:b/>
          <w:sz w:val="24"/>
          <w:szCs w:val="24"/>
        </w:rPr>
        <w:t>(</w:t>
      </w:r>
      <w:r w:rsidR="00464BA5">
        <w:rPr>
          <w:rFonts w:ascii="Arial" w:hAnsi="Arial" w:cs="Arial"/>
          <w:b/>
          <w:sz w:val="24"/>
          <w:szCs w:val="24"/>
        </w:rPr>
        <w:t>PK</w:t>
      </w:r>
      <w:r w:rsidR="008C2754">
        <w:rPr>
          <w:rFonts w:ascii="Arial" w:hAnsi="Arial" w:cs="Arial"/>
          <w:b/>
          <w:sz w:val="24"/>
          <w:szCs w:val="24"/>
        </w:rPr>
        <w:t>)</w:t>
      </w:r>
      <w:r w:rsidR="00262ED3" w:rsidRPr="005138D5">
        <w:rPr>
          <w:rFonts w:ascii="Arial" w:hAnsi="Arial" w:cs="Arial"/>
          <w:b/>
          <w:sz w:val="24"/>
          <w:szCs w:val="24"/>
        </w:rPr>
        <w:t>,</w:t>
      </w:r>
      <w:r w:rsidR="0013092D" w:rsidRPr="005138D5">
        <w:rPr>
          <w:rFonts w:ascii="Arial" w:hAnsi="Arial" w:cs="Arial"/>
          <w:b/>
          <w:sz w:val="24"/>
          <w:szCs w:val="24"/>
        </w:rPr>
        <w:t xml:space="preserve"> seconded </w:t>
      </w:r>
      <w:r w:rsidR="008C2754">
        <w:rPr>
          <w:rFonts w:ascii="Arial" w:hAnsi="Arial" w:cs="Arial"/>
          <w:b/>
          <w:sz w:val="24"/>
          <w:szCs w:val="24"/>
        </w:rPr>
        <w:t>(</w:t>
      </w:r>
      <w:r w:rsidR="00464BA5">
        <w:rPr>
          <w:rFonts w:ascii="Arial" w:hAnsi="Arial" w:cs="Arial"/>
          <w:b/>
          <w:sz w:val="24"/>
          <w:szCs w:val="24"/>
        </w:rPr>
        <w:t>CE</w:t>
      </w:r>
      <w:r w:rsidR="008C2754">
        <w:rPr>
          <w:rFonts w:ascii="Arial" w:hAnsi="Arial" w:cs="Arial"/>
          <w:b/>
          <w:sz w:val="24"/>
          <w:szCs w:val="24"/>
        </w:rPr>
        <w:t>)</w:t>
      </w:r>
      <w:r w:rsidR="00464BA5">
        <w:rPr>
          <w:rFonts w:ascii="Arial" w:hAnsi="Arial" w:cs="Arial"/>
          <w:b/>
          <w:sz w:val="24"/>
          <w:szCs w:val="24"/>
        </w:rPr>
        <w:t xml:space="preserve"> </w:t>
      </w:r>
      <w:r w:rsidR="00262ED3" w:rsidRPr="005138D5">
        <w:rPr>
          <w:rFonts w:ascii="Arial" w:hAnsi="Arial" w:cs="Arial"/>
          <w:b/>
          <w:sz w:val="24"/>
          <w:szCs w:val="24"/>
        </w:rPr>
        <w:t xml:space="preserve">and </w:t>
      </w:r>
      <w:r w:rsidR="002C723B" w:rsidRPr="005138D5">
        <w:rPr>
          <w:rFonts w:ascii="Arial" w:hAnsi="Arial" w:cs="Arial"/>
          <w:b/>
          <w:sz w:val="24"/>
          <w:szCs w:val="24"/>
        </w:rPr>
        <w:t xml:space="preserve">unanimously </w:t>
      </w:r>
      <w:r w:rsidR="000D7FF6" w:rsidRPr="005138D5">
        <w:rPr>
          <w:rFonts w:ascii="Arial" w:hAnsi="Arial" w:cs="Arial"/>
          <w:b/>
          <w:sz w:val="24"/>
          <w:szCs w:val="24"/>
        </w:rPr>
        <w:t>agreed</w:t>
      </w:r>
      <w:r w:rsidR="00262ED3" w:rsidRPr="005138D5">
        <w:rPr>
          <w:rFonts w:ascii="Arial" w:hAnsi="Arial" w:cs="Arial"/>
          <w:b/>
          <w:sz w:val="24"/>
          <w:szCs w:val="24"/>
        </w:rPr>
        <w:t>.</w:t>
      </w:r>
    </w:p>
    <w:p w14:paraId="3DADBD88" w14:textId="60DEF1FF" w:rsidR="000D7FF6" w:rsidRPr="0000761F" w:rsidRDefault="008A38FC" w:rsidP="005138D5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00761F">
        <w:rPr>
          <w:rFonts w:ascii="Arial" w:hAnsi="Arial" w:cs="Arial"/>
          <w:b/>
          <w:sz w:val="24"/>
          <w:szCs w:val="24"/>
        </w:rPr>
        <w:t xml:space="preserve">Chair, Cllr. M </w:t>
      </w:r>
      <w:r w:rsidR="00676C7C" w:rsidRPr="0000761F">
        <w:rPr>
          <w:rFonts w:ascii="Arial" w:hAnsi="Arial" w:cs="Arial"/>
          <w:b/>
          <w:sz w:val="24"/>
          <w:szCs w:val="24"/>
        </w:rPr>
        <w:t>Cox signed</w:t>
      </w:r>
      <w:r w:rsidR="000D7FF6" w:rsidRPr="0000761F">
        <w:rPr>
          <w:rFonts w:ascii="Arial" w:hAnsi="Arial" w:cs="Arial"/>
          <w:b/>
          <w:sz w:val="24"/>
          <w:szCs w:val="24"/>
        </w:rPr>
        <w:t xml:space="preserve"> a copy</w:t>
      </w:r>
      <w:r w:rsidRPr="0000761F">
        <w:rPr>
          <w:rFonts w:ascii="Arial" w:hAnsi="Arial" w:cs="Arial"/>
          <w:b/>
          <w:sz w:val="24"/>
          <w:szCs w:val="24"/>
        </w:rPr>
        <w:t xml:space="preserve">, as a true </w:t>
      </w:r>
      <w:r w:rsidR="005138D5">
        <w:rPr>
          <w:rFonts w:ascii="Arial" w:hAnsi="Arial" w:cs="Arial"/>
          <w:b/>
          <w:sz w:val="24"/>
          <w:szCs w:val="24"/>
        </w:rPr>
        <w:t xml:space="preserve">and accurate </w:t>
      </w:r>
      <w:r w:rsidRPr="0000761F">
        <w:rPr>
          <w:rFonts w:ascii="Arial" w:hAnsi="Arial" w:cs="Arial"/>
          <w:b/>
          <w:sz w:val="24"/>
          <w:szCs w:val="24"/>
        </w:rPr>
        <w:t>record</w:t>
      </w:r>
    </w:p>
    <w:p w14:paraId="713FEB71" w14:textId="6EFBDA51" w:rsidR="00862174" w:rsidRDefault="00CA3621" w:rsidP="0086217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00761F">
        <w:rPr>
          <w:rFonts w:ascii="Arial" w:hAnsi="Arial" w:cs="Arial"/>
          <w:b/>
          <w:sz w:val="24"/>
          <w:szCs w:val="24"/>
        </w:rPr>
        <w:t>M</w:t>
      </w:r>
      <w:r w:rsidR="00AB68E6" w:rsidRPr="0000761F">
        <w:rPr>
          <w:rFonts w:ascii="Arial" w:hAnsi="Arial" w:cs="Arial"/>
          <w:b/>
          <w:sz w:val="24"/>
          <w:szCs w:val="24"/>
        </w:rPr>
        <w:t xml:space="preserve">atters arising, that were not on this agenda, from the </w:t>
      </w:r>
      <w:r w:rsidR="00BB6DE0" w:rsidRPr="0000761F">
        <w:rPr>
          <w:rFonts w:ascii="Arial" w:hAnsi="Arial" w:cs="Arial"/>
          <w:b/>
          <w:sz w:val="24"/>
          <w:szCs w:val="24"/>
        </w:rPr>
        <w:t>minutes</w:t>
      </w:r>
      <w:r w:rsidR="00AB68E6" w:rsidRPr="0000761F">
        <w:rPr>
          <w:rFonts w:ascii="Arial" w:hAnsi="Arial" w:cs="Arial"/>
          <w:b/>
          <w:sz w:val="24"/>
          <w:szCs w:val="24"/>
        </w:rPr>
        <w:t xml:space="preserve"> of </w:t>
      </w:r>
      <w:r w:rsidR="005138D5">
        <w:rPr>
          <w:rFonts w:ascii="Arial" w:hAnsi="Arial" w:cs="Arial"/>
          <w:b/>
          <w:sz w:val="24"/>
          <w:szCs w:val="24"/>
        </w:rPr>
        <w:t>2 May</w:t>
      </w:r>
      <w:r w:rsidR="00235392">
        <w:rPr>
          <w:rFonts w:ascii="Arial" w:hAnsi="Arial" w:cs="Arial"/>
          <w:b/>
          <w:sz w:val="24"/>
          <w:szCs w:val="24"/>
        </w:rPr>
        <w:t xml:space="preserve"> 24</w:t>
      </w:r>
      <w:r w:rsidR="00751B2C" w:rsidRPr="0000761F">
        <w:rPr>
          <w:rFonts w:ascii="Arial" w:hAnsi="Arial" w:cs="Arial"/>
          <w:b/>
          <w:sz w:val="24"/>
          <w:szCs w:val="24"/>
        </w:rPr>
        <w:t>:</w:t>
      </w:r>
    </w:p>
    <w:p w14:paraId="3F887D9E" w14:textId="5697FEAC" w:rsidR="000B5D97" w:rsidRDefault="00EC76D2" w:rsidP="000B5D97">
      <w:pPr>
        <w:pStyle w:val="ListParagraph"/>
        <w:spacing w:line="240" w:lineRule="auto"/>
        <w:rPr>
          <w:rFonts w:ascii="Arial" w:hAnsi="Arial" w:cs="Arial"/>
          <w:bCs/>
          <w:sz w:val="24"/>
          <w:szCs w:val="24"/>
        </w:rPr>
      </w:pPr>
      <w:r w:rsidRPr="00EC76D2">
        <w:rPr>
          <w:rFonts w:ascii="Arial" w:hAnsi="Arial" w:cs="Arial"/>
          <w:bCs/>
          <w:sz w:val="24"/>
          <w:szCs w:val="24"/>
        </w:rPr>
        <w:t>Follow up with Nick Cook re: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B53A06">
        <w:rPr>
          <w:rFonts w:ascii="Arial" w:hAnsi="Arial" w:cs="Arial"/>
          <w:bCs/>
          <w:sz w:val="24"/>
          <w:szCs w:val="24"/>
        </w:rPr>
        <w:t xml:space="preserve">police </w:t>
      </w:r>
      <w:r>
        <w:rPr>
          <w:rFonts w:ascii="Arial" w:hAnsi="Arial" w:cs="Arial"/>
          <w:bCs/>
          <w:sz w:val="24"/>
          <w:szCs w:val="24"/>
        </w:rPr>
        <w:t>shift work</w:t>
      </w:r>
      <w:r w:rsidR="00C4711A">
        <w:rPr>
          <w:rFonts w:ascii="Arial" w:hAnsi="Arial" w:cs="Arial"/>
          <w:bCs/>
          <w:sz w:val="24"/>
          <w:szCs w:val="24"/>
        </w:rPr>
        <w:t>. Number of people in station at what times? What is the baseline?</w:t>
      </w:r>
    </w:p>
    <w:p w14:paraId="2BF17C82" w14:textId="1AAD22BD" w:rsidR="00A95BDF" w:rsidRPr="000B5D97" w:rsidRDefault="00A95BDF" w:rsidP="000B5D97">
      <w:pPr>
        <w:pStyle w:val="ListParagraph"/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Fire and Ambulance to be invited or to send a report.</w:t>
      </w:r>
    </w:p>
    <w:p w14:paraId="1A621E34" w14:textId="77777777" w:rsidR="000A48F8" w:rsidRPr="0000761F" w:rsidRDefault="000A48F8" w:rsidP="00BE7036">
      <w:pPr>
        <w:pStyle w:val="ListParagraph"/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6375D0C1" w14:textId="5B2311D7" w:rsidR="000E5945" w:rsidRPr="000E5945" w:rsidRDefault="004114D1" w:rsidP="000E594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AD5BEE">
        <w:rPr>
          <w:rFonts w:ascii="Arial" w:hAnsi="Arial" w:cs="Arial"/>
          <w:b/>
          <w:sz w:val="24"/>
          <w:szCs w:val="24"/>
        </w:rPr>
        <w:t>No members of the p</w:t>
      </w:r>
      <w:r w:rsidR="00DB22DB" w:rsidRPr="00AD5BEE">
        <w:rPr>
          <w:rFonts w:ascii="Arial" w:hAnsi="Arial" w:cs="Arial"/>
          <w:b/>
          <w:sz w:val="24"/>
          <w:szCs w:val="24"/>
        </w:rPr>
        <w:t xml:space="preserve">ublic </w:t>
      </w:r>
      <w:r w:rsidRPr="00AD5BEE">
        <w:rPr>
          <w:rFonts w:ascii="Arial" w:hAnsi="Arial" w:cs="Arial"/>
          <w:b/>
          <w:sz w:val="24"/>
          <w:szCs w:val="24"/>
        </w:rPr>
        <w:t>present</w:t>
      </w:r>
    </w:p>
    <w:p w14:paraId="1FBD19BC" w14:textId="77777777" w:rsidR="005138D5" w:rsidRPr="005138D5" w:rsidRDefault="005138D5" w:rsidP="005138D5">
      <w:pPr>
        <w:spacing w:before="100" w:beforeAutospacing="1" w:after="100" w:afterAutospacing="1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5138D5">
        <w:rPr>
          <w:rFonts w:ascii="Arial" w:hAnsi="Arial" w:cs="Arial"/>
          <w:b/>
          <w:color w:val="000000"/>
          <w:sz w:val="24"/>
          <w:szCs w:val="24"/>
        </w:rPr>
        <w:t>Highways</w:t>
      </w:r>
    </w:p>
    <w:p w14:paraId="34910FF9" w14:textId="77777777" w:rsidR="005138D5" w:rsidRDefault="005138D5" w:rsidP="005138D5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5138D5">
        <w:rPr>
          <w:rFonts w:ascii="Arial" w:hAnsi="Arial" w:cs="Arial"/>
          <w:b/>
          <w:sz w:val="24"/>
          <w:szCs w:val="24"/>
        </w:rPr>
        <w:t>To consider roadworks issues, and make recommendations as necessary.</w:t>
      </w:r>
    </w:p>
    <w:p w14:paraId="3C1E92A8" w14:textId="77777777" w:rsidR="005138D5" w:rsidRPr="005138D5" w:rsidRDefault="005138D5" w:rsidP="005138D5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5138D5">
        <w:rPr>
          <w:rFonts w:ascii="Arial" w:hAnsi="Arial" w:cs="Arial"/>
          <w:b/>
          <w:sz w:val="24"/>
          <w:szCs w:val="24"/>
        </w:rPr>
        <w:t>To receive updates from GCC Highways, and make recommendations as necessary, including:</w:t>
      </w:r>
    </w:p>
    <w:p w14:paraId="7BED10A4" w14:textId="77777777" w:rsidR="005138D5" w:rsidRDefault="005138D5" w:rsidP="005138D5">
      <w:pPr>
        <w:pStyle w:val="ListParagraph"/>
        <w:numPr>
          <w:ilvl w:val="1"/>
          <w:numId w:val="10"/>
        </w:numPr>
        <w:tabs>
          <w:tab w:val="clear" w:pos="1440"/>
        </w:tabs>
        <w:spacing w:before="100" w:beforeAutospacing="1" w:after="100" w:afterAutospacing="1" w:line="24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5138D5">
        <w:rPr>
          <w:rFonts w:ascii="Arial" w:hAnsi="Arial" w:cs="Arial"/>
          <w:b/>
          <w:sz w:val="24"/>
          <w:szCs w:val="24"/>
        </w:rPr>
        <w:t>Market Place</w:t>
      </w:r>
    </w:p>
    <w:p w14:paraId="07FBD2D7" w14:textId="08DDA3BE" w:rsidR="00652751" w:rsidRDefault="00652751" w:rsidP="00652751">
      <w:pPr>
        <w:spacing w:before="100" w:beforeAutospacing="1" w:after="100" w:afterAutospacing="1" w:line="240" w:lineRule="auto"/>
        <w:ind w:left="720"/>
        <w:rPr>
          <w:rFonts w:ascii="Arial" w:hAnsi="Arial" w:cs="Arial"/>
          <w:bCs/>
          <w:sz w:val="24"/>
          <w:szCs w:val="24"/>
        </w:rPr>
      </w:pPr>
      <w:r w:rsidRPr="00652751">
        <w:rPr>
          <w:rFonts w:ascii="Arial" w:hAnsi="Arial" w:cs="Arial"/>
          <w:bCs/>
          <w:sz w:val="24"/>
          <w:szCs w:val="24"/>
        </w:rPr>
        <w:t>The Regen committee have put a recommendation to Full Council</w:t>
      </w:r>
      <w:r w:rsidR="008C5A81">
        <w:rPr>
          <w:rFonts w:ascii="Arial" w:hAnsi="Arial" w:cs="Arial"/>
          <w:bCs/>
          <w:sz w:val="24"/>
          <w:szCs w:val="24"/>
        </w:rPr>
        <w:t xml:space="preserve"> to agree heritage paving slabs.</w:t>
      </w:r>
      <w:r w:rsidR="00F12B0D">
        <w:rPr>
          <w:rFonts w:ascii="Arial" w:hAnsi="Arial" w:cs="Arial"/>
          <w:bCs/>
          <w:sz w:val="24"/>
          <w:szCs w:val="24"/>
        </w:rPr>
        <w:t xml:space="preserve"> Locations have been sent to NC</w:t>
      </w:r>
      <w:r w:rsidR="00D118D3">
        <w:rPr>
          <w:rFonts w:ascii="Arial" w:hAnsi="Arial" w:cs="Arial"/>
          <w:bCs/>
          <w:sz w:val="24"/>
          <w:szCs w:val="24"/>
        </w:rPr>
        <w:t>.</w:t>
      </w:r>
    </w:p>
    <w:p w14:paraId="7D1E639B" w14:textId="1DC2D6F5" w:rsidR="00303B0D" w:rsidRDefault="00303B0D" w:rsidP="00303B0D">
      <w:pPr>
        <w:pStyle w:val="ListParagraph"/>
        <w:spacing w:before="100" w:beforeAutospacing="1" w:after="100" w:afterAutospacing="1" w:line="240" w:lineRule="auto"/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Highways will l</w:t>
      </w:r>
      <w:r w:rsidRPr="006E53C7">
        <w:rPr>
          <w:rFonts w:ascii="Arial" w:hAnsi="Arial" w:cs="Arial"/>
          <w:bCs/>
          <w:sz w:val="24"/>
          <w:szCs w:val="24"/>
        </w:rPr>
        <w:t>ift stones on footway opposite Dora Matthews</w:t>
      </w:r>
      <w:r>
        <w:rPr>
          <w:rFonts w:ascii="Arial" w:hAnsi="Arial" w:cs="Arial"/>
          <w:bCs/>
          <w:sz w:val="24"/>
          <w:szCs w:val="24"/>
        </w:rPr>
        <w:t>,</w:t>
      </w:r>
      <w:r w:rsidRPr="006E53C7">
        <w:rPr>
          <w:rFonts w:ascii="Arial" w:hAnsi="Arial" w:cs="Arial"/>
          <w:bCs/>
          <w:sz w:val="24"/>
          <w:szCs w:val="24"/>
        </w:rPr>
        <w:t xml:space="preserve"> end of September</w:t>
      </w:r>
      <w:r>
        <w:rPr>
          <w:rFonts w:ascii="Arial" w:hAnsi="Arial" w:cs="Arial"/>
          <w:bCs/>
          <w:sz w:val="24"/>
          <w:szCs w:val="24"/>
        </w:rPr>
        <w:t>,</w:t>
      </w:r>
      <w:r w:rsidRPr="006E53C7">
        <w:rPr>
          <w:rFonts w:ascii="Arial" w:hAnsi="Arial" w:cs="Arial"/>
          <w:bCs/>
          <w:sz w:val="24"/>
          <w:szCs w:val="24"/>
        </w:rPr>
        <w:t xml:space="preserve"> and reset</w:t>
      </w:r>
      <w:r>
        <w:rPr>
          <w:rFonts w:ascii="Arial" w:hAnsi="Arial" w:cs="Arial"/>
          <w:bCs/>
          <w:sz w:val="24"/>
          <w:szCs w:val="24"/>
        </w:rPr>
        <w:t>.</w:t>
      </w:r>
    </w:p>
    <w:p w14:paraId="720C80E1" w14:textId="19A67436" w:rsidR="009B27DF" w:rsidRDefault="009B27DF" w:rsidP="00652751">
      <w:pPr>
        <w:spacing w:before="100" w:beforeAutospacing="1" w:after="100" w:afterAutospacing="1" w:line="240" w:lineRule="auto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Traders annoyed about Town Centre being closed </w:t>
      </w:r>
      <w:r w:rsidR="00917911">
        <w:rPr>
          <w:rFonts w:ascii="Arial" w:hAnsi="Arial" w:cs="Arial"/>
          <w:bCs/>
          <w:sz w:val="24"/>
          <w:szCs w:val="24"/>
        </w:rPr>
        <w:t>at late notice. It was planned to be done later on</w:t>
      </w:r>
      <w:r w:rsidR="00052837">
        <w:rPr>
          <w:rFonts w:ascii="Arial" w:hAnsi="Arial" w:cs="Arial"/>
          <w:bCs/>
          <w:sz w:val="24"/>
          <w:szCs w:val="24"/>
        </w:rPr>
        <w:t>. Potholes needed sorting before CMF with pedestrians on roadway. Emergency road closures Highways cannot notify anyone. It was a safety issue. CTC will report this back to traders.</w:t>
      </w:r>
      <w:r w:rsidR="00700E8E">
        <w:rPr>
          <w:rFonts w:ascii="Arial" w:hAnsi="Arial" w:cs="Arial"/>
          <w:bCs/>
          <w:sz w:val="24"/>
          <w:szCs w:val="24"/>
        </w:rPr>
        <w:t xml:space="preserve"> Town Centre was open for the entire time. St John’s Street was closed for half a day.</w:t>
      </w:r>
    </w:p>
    <w:p w14:paraId="1C0120A9" w14:textId="1268F51D" w:rsidR="00700E8E" w:rsidRDefault="00700E8E" w:rsidP="00700E8E">
      <w:pPr>
        <w:spacing w:before="100" w:beforeAutospacing="1" w:after="100" w:afterAutospacing="1" w:line="240" w:lineRule="auto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Tried to do Perrygrove under normal traffic management</w:t>
      </w:r>
      <w:r w:rsidR="000B649E">
        <w:rPr>
          <w:rFonts w:ascii="Arial" w:hAnsi="Arial" w:cs="Arial"/>
          <w:bCs/>
          <w:sz w:val="24"/>
          <w:szCs w:val="24"/>
        </w:rPr>
        <w:t>, but wasn’t possible due to size of machinery.</w:t>
      </w:r>
    </w:p>
    <w:p w14:paraId="621C8D30" w14:textId="2C6F885F" w:rsidR="008E589A" w:rsidRDefault="008E589A" w:rsidP="00700E8E">
      <w:pPr>
        <w:spacing w:before="100" w:beforeAutospacing="1" w:after="100" w:afterAutospacing="1" w:line="240" w:lineRule="auto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High Street past the cinema</w:t>
      </w:r>
      <w:r w:rsidR="00D33EE3">
        <w:rPr>
          <w:rFonts w:ascii="Arial" w:hAnsi="Arial" w:cs="Arial"/>
          <w:bCs/>
          <w:sz w:val="24"/>
          <w:szCs w:val="24"/>
        </w:rPr>
        <w:t>. Highways need to confirm budgets.</w:t>
      </w:r>
    </w:p>
    <w:p w14:paraId="5B27CC8B" w14:textId="0ECB210C" w:rsidR="00735F67" w:rsidRPr="00652751" w:rsidRDefault="00735F67" w:rsidP="00700E8E">
      <w:pPr>
        <w:spacing w:before="100" w:beforeAutospacing="1" w:after="100" w:afterAutospacing="1" w:line="240" w:lineRule="auto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Barriers outside bus stop are being replaced soon. Additional money has been received from Shire Hall </w:t>
      </w:r>
      <w:r w:rsidR="005B24BF">
        <w:rPr>
          <w:rFonts w:ascii="Arial" w:hAnsi="Arial" w:cs="Arial"/>
          <w:bCs/>
          <w:sz w:val="24"/>
          <w:szCs w:val="24"/>
        </w:rPr>
        <w:t>to improve safety.</w:t>
      </w:r>
    </w:p>
    <w:p w14:paraId="50A46D12" w14:textId="77777777" w:rsidR="005138D5" w:rsidRDefault="005138D5" w:rsidP="005138D5">
      <w:pPr>
        <w:pStyle w:val="ListParagraph"/>
        <w:numPr>
          <w:ilvl w:val="1"/>
          <w:numId w:val="10"/>
        </w:numPr>
        <w:tabs>
          <w:tab w:val="clear" w:pos="1440"/>
        </w:tabs>
        <w:spacing w:before="100" w:beforeAutospacing="1" w:after="100" w:afterAutospacing="1" w:line="24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5138D5">
        <w:rPr>
          <w:rFonts w:ascii="Arial" w:hAnsi="Arial" w:cs="Arial"/>
          <w:b/>
          <w:sz w:val="24"/>
          <w:szCs w:val="24"/>
        </w:rPr>
        <w:t>Broadwell Bridge</w:t>
      </w:r>
    </w:p>
    <w:p w14:paraId="4CA032D5" w14:textId="6CDB699F" w:rsidR="005B24BF" w:rsidRPr="005B24BF" w:rsidRDefault="005B24BF" w:rsidP="005B24BF">
      <w:pPr>
        <w:spacing w:before="100" w:beforeAutospacing="1" w:after="100" w:afterAutospacing="1" w:line="240" w:lineRule="auto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Mannequin on junction needs to be removed</w:t>
      </w:r>
      <w:r w:rsidR="000D1EFE">
        <w:rPr>
          <w:rFonts w:ascii="Arial" w:hAnsi="Arial" w:cs="Arial"/>
          <w:bCs/>
          <w:sz w:val="24"/>
          <w:szCs w:val="24"/>
        </w:rPr>
        <w:t xml:space="preserve"> – it is a distraction</w:t>
      </w:r>
      <w:r>
        <w:rPr>
          <w:rFonts w:ascii="Arial" w:hAnsi="Arial" w:cs="Arial"/>
          <w:bCs/>
          <w:sz w:val="24"/>
          <w:szCs w:val="24"/>
        </w:rPr>
        <w:t>.</w:t>
      </w:r>
      <w:r w:rsidR="000D1EFE">
        <w:rPr>
          <w:rFonts w:ascii="Arial" w:hAnsi="Arial" w:cs="Arial"/>
          <w:bCs/>
          <w:sz w:val="24"/>
          <w:szCs w:val="24"/>
        </w:rPr>
        <w:t xml:space="preserve"> It is attached to Highways pole – not allowed. Speed survey is currently underway. </w:t>
      </w:r>
      <w:r w:rsidR="00D14EB4">
        <w:rPr>
          <w:rFonts w:ascii="Arial" w:hAnsi="Arial" w:cs="Arial"/>
          <w:bCs/>
          <w:sz w:val="24"/>
          <w:szCs w:val="24"/>
        </w:rPr>
        <w:t>Data received next week. Held it back due to resurfacing of North Road. Survey bands have gone now, so safety team will review and feedback.</w:t>
      </w:r>
      <w:r w:rsidR="003C115B">
        <w:rPr>
          <w:rFonts w:ascii="Arial" w:hAnsi="Arial" w:cs="Arial"/>
          <w:bCs/>
          <w:sz w:val="24"/>
          <w:szCs w:val="24"/>
        </w:rPr>
        <w:t xml:space="preserve"> Can’t plan with TRO money. County Cllrs have Highway local funding – election next year so </w:t>
      </w:r>
      <w:r w:rsidR="00B7298E">
        <w:rPr>
          <w:rFonts w:ascii="Arial" w:hAnsi="Arial" w:cs="Arial"/>
          <w:bCs/>
          <w:sz w:val="24"/>
          <w:szCs w:val="24"/>
        </w:rPr>
        <w:t>can be agreed in principle but a new cllr may change this plan. Time scale is a concern with residents.</w:t>
      </w:r>
      <w:r w:rsidR="000E5B97">
        <w:rPr>
          <w:rFonts w:ascii="Arial" w:hAnsi="Arial" w:cs="Arial"/>
          <w:bCs/>
          <w:sz w:val="24"/>
          <w:szCs w:val="24"/>
        </w:rPr>
        <w:t xml:space="preserve"> No further reports of near misses</w:t>
      </w:r>
      <w:r w:rsidR="006110EB">
        <w:rPr>
          <w:rFonts w:ascii="Arial" w:hAnsi="Arial" w:cs="Arial"/>
          <w:bCs/>
          <w:sz w:val="24"/>
          <w:szCs w:val="24"/>
        </w:rPr>
        <w:t xml:space="preserve"> or incidents</w:t>
      </w:r>
      <w:r w:rsidR="000E5B97">
        <w:rPr>
          <w:rFonts w:ascii="Arial" w:hAnsi="Arial" w:cs="Arial"/>
          <w:bCs/>
          <w:sz w:val="24"/>
          <w:szCs w:val="24"/>
        </w:rPr>
        <w:t>.</w:t>
      </w:r>
      <w:r w:rsidR="00314112">
        <w:rPr>
          <w:rFonts w:ascii="Arial" w:hAnsi="Arial" w:cs="Arial"/>
          <w:bCs/>
          <w:sz w:val="24"/>
          <w:szCs w:val="24"/>
        </w:rPr>
        <w:t xml:space="preserve"> </w:t>
      </w:r>
      <w:r w:rsidR="00BE5E0A">
        <w:rPr>
          <w:rFonts w:ascii="Arial" w:hAnsi="Arial" w:cs="Arial"/>
          <w:bCs/>
          <w:sz w:val="24"/>
          <w:szCs w:val="24"/>
        </w:rPr>
        <w:t>CTC to contact residents leading the facebook page to let them know the mannequin is a problem.</w:t>
      </w:r>
      <w:r w:rsidR="005F31B6">
        <w:rPr>
          <w:rFonts w:ascii="Arial" w:hAnsi="Arial" w:cs="Arial"/>
          <w:bCs/>
          <w:sz w:val="24"/>
          <w:szCs w:val="24"/>
        </w:rPr>
        <w:t xml:space="preserve"> It can be used elsewhere, but just not at the crossroads. NC to contact the school to let them know where is suitable. Stuart McLester Chair of Governors</w:t>
      </w:r>
      <w:r w:rsidR="00631CF8">
        <w:rPr>
          <w:rFonts w:ascii="Arial" w:hAnsi="Arial" w:cs="Arial"/>
          <w:bCs/>
          <w:sz w:val="24"/>
          <w:szCs w:val="24"/>
        </w:rPr>
        <w:t>, James Barrow Head of Coalway Juniors – NC to contact them.</w:t>
      </w:r>
      <w:r w:rsidR="003F3436">
        <w:rPr>
          <w:rFonts w:ascii="Arial" w:hAnsi="Arial" w:cs="Arial"/>
          <w:bCs/>
          <w:sz w:val="24"/>
          <w:szCs w:val="24"/>
        </w:rPr>
        <w:t xml:space="preserve"> School, Highways and CTC can </w:t>
      </w:r>
      <w:r w:rsidR="008F2927">
        <w:rPr>
          <w:rFonts w:ascii="Arial" w:hAnsi="Arial" w:cs="Arial"/>
          <w:bCs/>
          <w:sz w:val="24"/>
          <w:szCs w:val="24"/>
        </w:rPr>
        <w:t>meet at school and see what next steps are re: moving it</w:t>
      </w:r>
      <w:r w:rsidR="007175D2">
        <w:rPr>
          <w:rFonts w:ascii="Arial" w:hAnsi="Arial" w:cs="Arial"/>
          <w:bCs/>
          <w:sz w:val="24"/>
          <w:szCs w:val="24"/>
        </w:rPr>
        <w:t xml:space="preserve">. Can store at Cannop </w:t>
      </w:r>
      <w:r w:rsidR="00113B08">
        <w:rPr>
          <w:rFonts w:ascii="Arial" w:hAnsi="Arial" w:cs="Arial"/>
          <w:bCs/>
          <w:sz w:val="24"/>
          <w:szCs w:val="24"/>
        </w:rPr>
        <w:t>until September when school re-opens.</w:t>
      </w:r>
      <w:r w:rsidR="00941AC0">
        <w:rPr>
          <w:rFonts w:ascii="Arial" w:hAnsi="Arial" w:cs="Arial"/>
          <w:bCs/>
          <w:sz w:val="24"/>
          <w:szCs w:val="24"/>
        </w:rPr>
        <w:t xml:space="preserve"> They have to be moved by next week.</w:t>
      </w:r>
    </w:p>
    <w:p w14:paraId="4EF9315E" w14:textId="77777777" w:rsidR="005138D5" w:rsidRPr="005138D5" w:rsidRDefault="005138D5" w:rsidP="005138D5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5138D5">
        <w:rPr>
          <w:rFonts w:ascii="Arial" w:hAnsi="Arial" w:cs="Arial"/>
          <w:b/>
          <w:sz w:val="24"/>
          <w:szCs w:val="24"/>
        </w:rPr>
        <w:t>To review Tracker, in conjunction with GCC Highways and Flood Authority updates, including:</w:t>
      </w:r>
    </w:p>
    <w:p w14:paraId="48E7B738" w14:textId="77777777" w:rsidR="005138D5" w:rsidRDefault="005138D5" w:rsidP="005138D5">
      <w:pPr>
        <w:pStyle w:val="ListParagraph"/>
        <w:numPr>
          <w:ilvl w:val="1"/>
          <w:numId w:val="10"/>
        </w:numPr>
        <w:tabs>
          <w:tab w:val="clear" w:pos="1440"/>
        </w:tabs>
        <w:spacing w:before="100" w:beforeAutospacing="1" w:after="100" w:afterAutospacing="1" w:line="24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5138D5">
        <w:rPr>
          <w:rFonts w:ascii="Arial" w:hAnsi="Arial" w:cs="Arial"/>
          <w:b/>
          <w:sz w:val="24"/>
          <w:szCs w:val="24"/>
        </w:rPr>
        <w:t>VAS sign installation</w:t>
      </w:r>
    </w:p>
    <w:p w14:paraId="26456C40" w14:textId="72288BC9" w:rsidR="008E6EA8" w:rsidRPr="008E6EA8" w:rsidRDefault="008E6EA8" w:rsidP="008E6EA8">
      <w:pPr>
        <w:pStyle w:val="ListParagraph"/>
        <w:spacing w:before="100" w:beforeAutospacing="1" w:after="100" w:afterAutospacing="1" w:line="240" w:lineRule="auto"/>
        <w:ind w:left="1440"/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Thanks to NC for delivery VAS</w:t>
      </w:r>
      <w:r w:rsidR="00842BBE">
        <w:rPr>
          <w:rFonts w:ascii="Arial" w:hAnsi="Arial" w:cs="Arial"/>
          <w:bCs/>
          <w:sz w:val="24"/>
          <w:szCs w:val="24"/>
        </w:rPr>
        <w:t xml:space="preserve"> sign and additional fixings have been delivered. Poles are going up in the next 25 days.</w:t>
      </w:r>
      <w:r w:rsidR="004219D6">
        <w:rPr>
          <w:rFonts w:ascii="Arial" w:hAnsi="Arial" w:cs="Arial"/>
          <w:bCs/>
          <w:sz w:val="24"/>
          <w:szCs w:val="24"/>
        </w:rPr>
        <w:t xml:space="preserve"> We may need tuition on how to remove it and move it. West Dean</w:t>
      </w:r>
      <w:r w:rsidR="00EE1C1F">
        <w:rPr>
          <w:rFonts w:ascii="Arial" w:hAnsi="Arial" w:cs="Arial"/>
          <w:bCs/>
          <w:sz w:val="24"/>
          <w:szCs w:val="24"/>
        </w:rPr>
        <w:t xml:space="preserve"> – Jim Richmond should be able to show us. Edenwall, Staunton Rd, The Gorse.</w:t>
      </w:r>
      <w:r w:rsidR="00512C3A">
        <w:rPr>
          <w:rFonts w:ascii="Arial" w:hAnsi="Arial" w:cs="Arial"/>
          <w:bCs/>
          <w:sz w:val="24"/>
          <w:szCs w:val="24"/>
        </w:rPr>
        <w:t xml:space="preserve"> Speedwatch timing may be needed again soon.</w:t>
      </w:r>
      <w:r w:rsidR="00904BE1">
        <w:rPr>
          <w:rFonts w:ascii="Arial" w:hAnsi="Arial" w:cs="Arial"/>
          <w:bCs/>
          <w:sz w:val="24"/>
          <w:szCs w:val="24"/>
        </w:rPr>
        <w:t xml:space="preserve"> We have a new volunteer.</w:t>
      </w:r>
      <w:r w:rsidR="0062642D">
        <w:rPr>
          <w:rFonts w:ascii="Arial" w:hAnsi="Arial" w:cs="Arial"/>
          <w:bCs/>
          <w:sz w:val="24"/>
          <w:szCs w:val="24"/>
        </w:rPr>
        <w:t xml:space="preserve"> CTC to send message to West Dean and Newland to ask if any volunteers require training. </w:t>
      </w:r>
      <w:r w:rsidR="00926660">
        <w:rPr>
          <w:rFonts w:ascii="Arial" w:hAnsi="Arial" w:cs="Arial"/>
          <w:bCs/>
          <w:sz w:val="24"/>
          <w:szCs w:val="24"/>
        </w:rPr>
        <w:t>Do speedwatch session again 6 months after signs have been in.</w:t>
      </w:r>
      <w:r w:rsidR="00E511DD">
        <w:rPr>
          <w:rFonts w:ascii="Arial" w:hAnsi="Arial" w:cs="Arial"/>
          <w:bCs/>
          <w:sz w:val="24"/>
          <w:szCs w:val="24"/>
        </w:rPr>
        <w:t xml:space="preserve"> All cllrs and police to keep eyes open and review.</w:t>
      </w:r>
    </w:p>
    <w:p w14:paraId="7C6CB189" w14:textId="77777777" w:rsidR="005138D5" w:rsidRDefault="005138D5" w:rsidP="005138D5">
      <w:pPr>
        <w:pStyle w:val="ListParagraph"/>
        <w:numPr>
          <w:ilvl w:val="1"/>
          <w:numId w:val="10"/>
        </w:numPr>
        <w:tabs>
          <w:tab w:val="clear" w:pos="1440"/>
        </w:tabs>
        <w:spacing w:before="100" w:beforeAutospacing="1" w:after="100" w:afterAutospacing="1" w:line="24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5138D5">
        <w:rPr>
          <w:rFonts w:ascii="Arial" w:hAnsi="Arial" w:cs="Arial"/>
          <w:b/>
          <w:sz w:val="24"/>
          <w:szCs w:val="24"/>
        </w:rPr>
        <w:t>Bakers Hill green space and roundabout</w:t>
      </w:r>
    </w:p>
    <w:p w14:paraId="22BA25E4" w14:textId="685271F5" w:rsidR="00E511DD" w:rsidRPr="00E511DD" w:rsidRDefault="00534634" w:rsidP="00E511DD">
      <w:pPr>
        <w:pStyle w:val="ListParagraph"/>
        <w:spacing w:before="100" w:beforeAutospacing="1" w:after="100" w:afterAutospacing="1" w:line="240" w:lineRule="auto"/>
        <w:ind w:left="1440"/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Cllr M Cox is concerned about roundabout that is proposed. Local green space on triangle in middle of Bakers Hill will be affected – eaten into </w:t>
      </w:r>
      <w:r w:rsidR="00454BDD">
        <w:rPr>
          <w:rFonts w:ascii="Arial" w:hAnsi="Arial" w:cs="Arial"/>
          <w:bCs/>
          <w:sz w:val="24"/>
          <w:szCs w:val="24"/>
        </w:rPr>
        <w:t xml:space="preserve">for dumping and removal of works, moving the gas governor to that side of the road. </w:t>
      </w:r>
      <w:r w:rsidR="00D27252">
        <w:rPr>
          <w:rFonts w:ascii="Arial" w:hAnsi="Arial" w:cs="Arial"/>
          <w:bCs/>
          <w:sz w:val="24"/>
          <w:szCs w:val="24"/>
        </w:rPr>
        <w:t xml:space="preserve">Dangerously concerned about lorries coming down Bakers hill, losing control/going too fast and pull to left and go through gas governor. Police to review in planning application. </w:t>
      </w:r>
      <w:r w:rsidR="00B1553E">
        <w:rPr>
          <w:rFonts w:ascii="Arial" w:hAnsi="Arial" w:cs="Arial"/>
          <w:bCs/>
          <w:sz w:val="24"/>
          <w:szCs w:val="24"/>
        </w:rPr>
        <w:t xml:space="preserve">Nothing is in the planning application at the moment. </w:t>
      </w:r>
      <w:r w:rsidR="009661A0">
        <w:rPr>
          <w:rFonts w:ascii="Arial" w:hAnsi="Arial" w:cs="Arial"/>
          <w:bCs/>
          <w:sz w:val="24"/>
          <w:szCs w:val="24"/>
        </w:rPr>
        <w:t>They’ve begun moving pipes to where the governor might go already. That corner is still Highways owned. Looking at putting grass seed down there.</w:t>
      </w:r>
      <w:r w:rsidR="00EF0B4A">
        <w:rPr>
          <w:rFonts w:ascii="Arial" w:hAnsi="Arial" w:cs="Arial"/>
          <w:bCs/>
          <w:sz w:val="24"/>
          <w:szCs w:val="24"/>
        </w:rPr>
        <w:t xml:space="preserve"> It is with streetworks team to work with gigaclear to make good.</w:t>
      </w:r>
    </w:p>
    <w:p w14:paraId="70E3DEEF" w14:textId="77777777" w:rsidR="005138D5" w:rsidRDefault="005138D5" w:rsidP="005138D5">
      <w:pPr>
        <w:pStyle w:val="ListParagraph"/>
        <w:numPr>
          <w:ilvl w:val="1"/>
          <w:numId w:val="10"/>
        </w:numPr>
        <w:tabs>
          <w:tab w:val="clear" w:pos="1440"/>
        </w:tabs>
        <w:spacing w:before="100" w:beforeAutospacing="1" w:after="100" w:afterAutospacing="1" w:line="24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5138D5">
        <w:rPr>
          <w:rFonts w:ascii="Arial" w:hAnsi="Arial" w:cs="Arial"/>
          <w:b/>
          <w:sz w:val="24"/>
          <w:szCs w:val="24"/>
        </w:rPr>
        <w:t>TRO</w:t>
      </w:r>
    </w:p>
    <w:p w14:paraId="6A843067" w14:textId="02CE323F" w:rsidR="0063788B" w:rsidRPr="007978F5" w:rsidRDefault="007978F5" w:rsidP="0063788B">
      <w:pPr>
        <w:pStyle w:val="ListParagraph"/>
        <w:spacing w:before="100" w:beforeAutospacing="1" w:after="100" w:afterAutospacing="1" w:line="240" w:lineRule="auto"/>
        <w:ind w:left="1440"/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TRO has now been signed off legally. Need to just change the signs.</w:t>
      </w:r>
      <w:r w:rsidR="00E17484">
        <w:rPr>
          <w:rFonts w:ascii="Arial" w:hAnsi="Arial" w:cs="Arial"/>
          <w:bCs/>
          <w:sz w:val="24"/>
          <w:szCs w:val="24"/>
        </w:rPr>
        <w:t xml:space="preserve"> There now needs to be another TRO if anything is to be done about humps in the road. </w:t>
      </w:r>
      <w:r w:rsidR="001631E6">
        <w:rPr>
          <w:rFonts w:ascii="Arial" w:hAnsi="Arial" w:cs="Arial"/>
          <w:bCs/>
          <w:sz w:val="24"/>
          <w:szCs w:val="24"/>
        </w:rPr>
        <w:t>Staffing has improved and it is going faster now.</w:t>
      </w:r>
      <w:r w:rsidR="00E64272">
        <w:rPr>
          <w:rFonts w:ascii="Arial" w:hAnsi="Arial" w:cs="Arial"/>
          <w:bCs/>
          <w:sz w:val="24"/>
          <w:szCs w:val="24"/>
        </w:rPr>
        <w:t xml:space="preserve"> Change to road humps needs to go through this process. TRO for 20mph – need to amend to remove humps. Local Plan is out for consultation – we will review NDP in response. If we had </w:t>
      </w:r>
      <w:r w:rsidR="008D54BA">
        <w:rPr>
          <w:rFonts w:ascii="Arial" w:hAnsi="Arial" w:cs="Arial"/>
          <w:bCs/>
          <w:sz w:val="24"/>
          <w:szCs w:val="24"/>
        </w:rPr>
        <w:t>consultation that around the town needs to be different</w:t>
      </w:r>
      <w:r w:rsidR="00642B10">
        <w:rPr>
          <w:rFonts w:ascii="Arial" w:hAnsi="Arial" w:cs="Arial"/>
          <w:bCs/>
          <w:sz w:val="24"/>
          <w:szCs w:val="24"/>
        </w:rPr>
        <w:t xml:space="preserve">, this could be consulted. </w:t>
      </w:r>
      <w:r w:rsidR="008D54BA">
        <w:rPr>
          <w:rFonts w:ascii="Arial" w:hAnsi="Arial" w:cs="Arial"/>
          <w:bCs/>
          <w:sz w:val="24"/>
          <w:szCs w:val="24"/>
        </w:rPr>
        <w:t>TRO £15-20k for legal order.</w:t>
      </w:r>
      <w:r w:rsidR="00642B10">
        <w:rPr>
          <w:rFonts w:ascii="Arial" w:hAnsi="Arial" w:cs="Arial"/>
          <w:bCs/>
          <w:sz w:val="24"/>
          <w:szCs w:val="24"/>
        </w:rPr>
        <w:t xml:space="preserve"> Keeping them as crossing areas</w:t>
      </w:r>
      <w:r w:rsidR="004F7458">
        <w:rPr>
          <w:rFonts w:ascii="Arial" w:hAnsi="Arial" w:cs="Arial"/>
          <w:bCs/>
          <w:sz w:val="24"/>
          <w:szCs w:val="24"/>
        </w:rPr>
        <w:t>. Could be looking at £50k. Repairing is easier than removing them.</w:t>
      </w:r>
      <w:r w:rsidR="00306A33">
        <w:rPr>
          <w:rFonts w:ascii="Arial" w:hAnsi="Arial" w:cs="Arial"/>
          <w:bCs/>
          <w:sz w:val="24"/>
          <w:szCs w:val="24"/>
        </w:rPr>
        <w:t xml:space="preserve"> A week and half road closure for each hump to be removed. We would need to relocate bus stop temporarily if we did it.</w:t>
      </w:r>
      <w:r w:rsidR="00A42A6D">
        <w:rPr>
          <w:rFonts w:ascii="Arial" w:hAnsi="Arial" w:cs="Arial"/>
          <w:bCs/>
          <w:sz w:val="24"/>
          <w:szCs w:val="24"/>
        </w:rPr>
        <w:t xml:space="preserve"> </w:t>
      </w:r>
      <w:r w:rsidR="00631027">
        <w:rPr>
          <w:rFonts w:ascii="Arial" w:hAnsi="Arial" w:cs="Arial"/>
          <w:bCs/>
          <w:sz w:val="24"/>
          <w:szCs w:val="24"/>
        </w:rPr>
        <w:t>May do a traffic management study in whole town centre as part of NDP.</w:t>
      </w:r>
      <w:r w:rsidR="007D69AC">
        <w:rPr>
          <w:rFonts w:ascii="Arial" w:hAnsi="Arial" w:cs="Arial"/>
          <w:bCs/>
          <w:sz w:val="24"/>
          <w:szCs w:val="24"/>
        </w:rPr>
        <w:t xml:space="preserve"> Drop kerbs could come up as a traffic centre study.</w:t>
      </w:r>
      <w:r w:rsidR="006909E5">
        <w:rPr>
          <w:rFonts w:ascii="Arial" w:hAnsi="Arial" w:cs="Arial"/>
          <w:bCs/>
          <w:sz w:val="24"/>
          <w:szCs w:val="24"/>
        </w:rPr>
        <w:t xml:space="preserve"> We want a crossing on Old Station Way too. Can we put all in one? Active travel – toucan crossing – was £85k.</w:t>
      </w:r>
      <w:r w:rsidR="00177081">
        <w:rPr>
          <w:rFonts w:ascii="Arial" w:hAnsi="Arial" w:cs="Arial"/>
          <w:bCs/>
          <w:sz w:val="24"/>
          <w:szCs w:val="24"/>
        </w:rPr>
        <w:t xml:space="preserve"> Still work to be done on mechanics around Clock Tower. </w:t>
      </w:r>
      <w:r w:rsidR="001D2E5E">
        <w:rPr>
          <w:rFonts w:ascii="Arial" w:hAnsi="Arial" w:cs="Arial"/>
          <w:bCs/>
          <w:sz w:val="24"/>
          <w:szCs w:val="24"/>
        </w:rPr>
        <w:t>No definite plan yet.</w:t>
      </w:r>
      <w:r w:rsidR="00AB78DC">
        <w:rPr>
          <w:rFonts w:ascii="Arial" w:hAnsi="Arial" w:cs="Arial"/>
          <w:bCs/>
          <w:sz w:val="24"/>
          <w:szCs w:val="24"/>
        </w:rPr>
        <w:t xml:space="preserve"> Corridor down Old Station Way, past Clock Tower and down St John Street as refined corridor.</w:t>
      </w:r>
    </w:p>
    <w:p w14:paraId="70EC74ED" w14:textId="77777777" w:rsidR="005138D5" w:rsidRDefault="005138D5" w:rsidP="005138D5">
      <w:pPr>
        <w:pStyle w:val="ListParagraph"/>
        <w:numPr>
          <w:ilvl w:val="1"/>
          <w:numId w:val="10"/>
        </w:numPr>
        <w:tabs>
          <w:tab w:val="clear" w:pos="1440"/>
        </w:tabs>
        <w:spacing w:before="100" w:beforeAutospacing="1" w:after="100" w:afterAutospacing="1" w:line="24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5138D5">
        <w:rPr>
          <w:rFonts w:ascii="Arial" w:hAnsi="Arial" w:cs="Arial"/>
          <w:b/>
          <w:sz w:val="24"/>
          <w:szCs w:val="24"/>
        </w:rPr>
        <w:t>Water infrastructure upgrades</w:t>
      </w:r>
    </w:p>
    <w:p w14:paraId="05E65D5B" w14:textId="3CA82EAC" w:rsidR="00105D19" w:rsidRPr="00105D19" w:rsidRDefault="00105D19" w:rsidP="00105D19">
      <w:pPr>
        <w:pStyle w:val="ListParagraph"/>
        <w:spacing w:before="100" w:beforeAutospacing="1" w:after="100" w:afterAutospacing="1" w:line="240" w:lineRule="auto"/>
        <w:ind w:left="1440"/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CTC to contact Joe re: Spout. Road has been up for a while now.</w:t>
      </w:r>
    </w:p>
    <w:p w14:paraId="3A4E9CE9" w14:textId="77777777" w:rsidR="005138D5" w:rsidRDefault="005138D5" w:rsidP="005138D5">
      <w:pPr>
        <w:pStyle w:val="ListParagraph"/>
        <w:numPr>
          <w:ilvl w:val="1"/>
          <w:numId w:val="10"/>
        </w:numPr>
        <w:tabs>
          <w:tab w:val="clear" w:pos="1440"/>
        </w:tabs>
        <w:spacing w:before="100" w:beforeAutospacing="1" w:after="100" w:afterAutospacing="1" w:line="24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5138D5">
        <w:rPr>
          <w:rFonts w:ascii="Arial" w:hAnsi="Arial" w:cs="Arial"/>
          <w:b/>
          <w:sz w:val="24"/>
          <w:szCs w:val="24"/>
        </w:rPr>
        <w:t>Kingsmeade crossing update</w:t>
      </w:r>
    </w:p>
    <w:p w14:paraId="6FE69469" w14:textId="674181B2" w:rsidR="00EF0B4A" w:rsidRPr="00EF0B4A" w:rsidRDefault="00EF0B4A" w:rsidP="00EF0B4A">
      <w:pPr>
        <w:pStyle w:val="ListParagraph"/>
        <w:spacing w:before="100" w:beforeAutospacing="1" w:after="100" w:afterAutospacing="1" w:line="240" w:lineRule="auto"/>
        <w:ind w:left="1440"/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Response has gone to Democratic Services to respond to residents.</w:t>
      </w:r>
    </w:p>
    <w:p w14:paraId="74E67760" w14:textId="77777777" w:rsidR="005138D5" w:rsidRDefault="005138D5" w:rsidP="005138D5">
      <w:pPr>
        <w:pStyle w:val="ListParagraph"/>
        <w:numPr>
          <w:ilvl w:val="1"/>
          <w:numId w:val="10"/>
        </w:numPr>
        <w:tabs>
          <w:tab w:val="clear" w:pos="1440"/>
        </w:tabs>
        <w:spacing w:before="100" w:beforeAutospacing="1" w:after="100" w:afterAutospacing="1" w:line="24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5138D5">
        <w:rPr>
          <w:rFonts w:ascii="Arial" w:hAnsi="Arial" w:cs="Arial"/>
          <w:b/>
          <w:sz w:val="24"/>
          <w:szCs w:val="24"/>
        </w:rPr>
        <w:t>Correspondence re: Highways</w:t>
      </w:r>
    </w:p>
    <w:p w14:paraId="05475AC7" w14:textId="28322F13" w:rsidR="00EF0B4A" w:rsidRPr="00EF0B4A" w:rsidRDefault="00EF0B4A" w:rsidP="00EF0B4A">
      <w:pPr>
        <w:pStyle w:val="ListParagraph"/>
        <w:spacing w:before="100" w:beforeAutospacing="1" w:after="100" w:afterAutospacing="1" w:line="240" w:lineRule="auto"/>
        <w:ind w:left="1440"/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Resident complaining about paving </w:t>
      </w:r>
      <w:r w:rsidR="00CA116C">
        <w:rPr>
          <w:rFonts w:ascii="Arial" w:hAnsi="Arial" w:cs="Arial"/>
          <w:bCs/>
          <w:sz w:val="24"/>
          <w:szCs w:val="24"/>
        </w:rPr>
        <w:t>being taken up and tarmac put in. Drop kerbs need addressing. Highways are happy with the work and more will be done this year. Heritage aspect of conservation area</w:t>
      </w:r>
      <w:r w:rsidR="00E0290F">
        <w:rPr>
          <w:rFonts w:ascii="Arial" w:hAnsi="Arial" w:cs="Arial"/>
          <w:bCs/>
          <w:sz w:val="24"/>
          <w:szCs w:val="24"/>
        </w:rPr>
        <w:t xml:space="preserve"> will review again, but Highways are happy it is working effectively. Finishing up to Proper Job this year.</w:t>
      </w:r>
    </w:p>
    <w:p w14:paraId="487E8AD2" w14:textId="77777777" w:rsidR="005138D5" w:rsidRDefault="005138D5" w:rsidP="005138D5">
      <w:pPr>
        <w:pStyle w:val="ListParagraph"/>
        <w:numPr>
          <w:ilvl w:val="1"/>
          <w:numId w:val="10"/>
        </w:numPr>
        <w:tabs>
          <w:tab w:val="clear" w:pos="1440"/>
        </w:tabs>
        <w:spacing w:before="100" w:beforeAutospacing="1" w:after="100" w:afterAutospacing="1" w:line="24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5138D5">
        <w:rPr>
          <w:rFonts w:ascii="Arial" w:hAnsi="Arial" w:cs="Arial"/>
          <w:b/>
          <w:sz w:val="24"/>
          <w:szCs w:val="24"/>
        </w:rPr>
        <w:lastRenderedPageBreak/>
        <w:t>Local Plan</w:t>
      </w:r>
    </w:p>
    <w:p w14:paraId="6D0D4D9D" w14:textId="31BE8303" w:rsidR="00E0290F" w:rsidRPr="00E0290F" w:rsidRDefault="00E0290F" w:rsidP="00E0290F">
      <w:pPr>
        <w:pStyle w:val="ListParagraph"/>
        <w:spacing w:before="100" w:beforeAutospacing="1" w:after="100" w:afterAutospacing="1" w:line="240" w:lineRule="auto"/>
        <w:ind w:left="1440"/>
        <w:contextualSpacing w:val="0"/>
        <w:rPr>
          <w:rFonts w:ascii="Arial" w:hAnsi="Arial" w:cs="Arial"/>
          <w:bCs/>
          <w:sz w:val="24"/>
          <w:szCs w:val="24"/>
        </w:rPr>
      </w:pPr>
      <w:r w:rsidRPr="00E0290F">
        <w:rPr>
          <w:rFonts w:ascii="Arial" w:hAnsi="Arial" w:cs="Arial"/>
          <w:bCs/>
          <w:sz w:val="24"/>
          <w:szCs w:val="24"/>
        </w:rPr>
        <w:t>Nothing further re: Local Plan</w:t>
      </w:r>
    </w:p>
    <w:p w14:paraId="58AA8960" w14:textId="6C3042CC" w:rsidR="00E0290F" w:rsidRDefault="00E0290F" w:rsidP="0091155F">
      <w:pPr>
        <w:spacing w:before="100" w:beforeAutospacing="1" w:after="100" w:afterAutospacing="1" w:line="240" w:lineRule="auto"/>
        <w:ind w:left="108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Other tracker items:</w:t>
      </w:r>
    </w:p>
    <w:p w14:paraId="63D681BE" w14:textId="74B4D70A" w:rsidR="0091155F" w:rsidRDefault="0091155F" w:rsidP="0091155F">
      <w:pPr>
        <w:spacing w:before="100" w:beforeAutospacing="1" w:after="100" w:afterAutospacing="1" w:line="240" w:lineRule="auto"/>
        <w:ind w:left="1080"/>
        <w:rPr>
          <w:rFonts w:ascii="Arial" w:hAnsi="Arial" w:cs="Arial"/>
          <w:bCs/>
          <w:sz w:val="24"/>
          <w:szCs w:val="24"/>
        </w:rPr>
      </w:pPr>
      <w:r w:rsidRPr="00D97724">
        <w:rPr>
          <w:rFonts w:ascii="Arial" w:hAnsi="Arial" w:cs="Arial"/>
          <w:bCs/>
          <w:sz w:val="24"/>
          <w:szCs w:val="24"/>
        </w:rPr>
        <w:t>Additional money received to do lining to join what was done last year. Lidl to Lambsquay</w:t>
      </w:r>
      <w:r w:rsidR="00D97724">
        <w:rPr>
          <w:rFonts w:ascii="Arial" w:hAnsi="Arial" w:cs="Arial"/>
          <w:bCs/>
          <w:sz w:val="24"/>
          <w:szCs w:val="24"/>
        </w:rPr>
        <w:t xml:space="preserve"> joined to Bream Avenue, and Bakers Hill. It’s with the contractor. </w:t>
      </w:r>
      <w:r w:rsidR="00B363E7">
        <w:rPr>
          <w:rFonts w:ascii="Arial" w:hAnsi="Arial" w:cs="Arial"/>
          <w:bCs/>
          <w:sz w:val="24"/>
          <w:szCs w:val="24"/>
        </w:rPr>
        <w:t>£500,000 extra received for lining.</w:t>
      </w:r>
    </w:p>
    <w:p w14:paraId="2F1E9D51" w14:textId="5987F774" w:rsidR="00B363E7" w:rsidRDefault="00B363E7" w:rsidP="0091155F">
      <w:pPr>
        <w:spacing w:before="100" w:beforeAutospacing="1" w:after="100" w:afterAutospacing="1" w:line="240" w:lineRule="auto"/>
        <w:ind w:left="108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Complimented again on Coalway bus shelter</w:t>
      </w:r>
      <w:r w:rsidR="0063788B">
        <w:rPr>
          <w:rFonts w:ascii="Arial" w:hAnsi="Arial" w:cs="Arial"/>
          <w:bCs/>
          <w:sz w:val="24"/>
          <w:szCs w:val="24"/>
        </w:rPr>
        <w:t xml:space="preserve"> – people like that its new and the environmental roof</w:t>
      </w:r>
      <w:r>
        <w:rPr>
          <w:rFonts w:ascii="Arial" w:hAnsi="Arial" w:cs="Arial"/>
          <w:bCs/>
          <w:sz w:val="24"/>
          <w:szCs w:val="24"/>
        </w:rPr>
        <w:t>.</w:t>
      </w:r>
      <w:r w:rsidR="00CB3F3E">
        <w:rPr>
          <w:rFonts w:ascii="Arial" w:hAnsi="Arial" w:cs="Arial"/>
          <w:bCs/>
          <w:sz w:val="24"/>
          <w:szCs w:val="24"/>
        </w:rPr>
        <w:t xml:space="preserve"> Complaint about rain</w:t>
      </w:r>
      <w:r w:rsidR="0063788B">
        <w:rPr>
          <w:rFonts w:ascii="Arial" w:hAnsi="Arial" w:cs="Arial"/>
          <w:bCs/>
          <w:sz w:val="24"/>
          <w:szCs w:val="24"/>
        </w:rPr>
        <w:t xml:space="preserve"> coming in though.</w:t>
      </w:r>
    </w:p>
    <w:p w14:paraId="390CEEF2" w14:textId="79499CDB" w:rsidR="000F17A9" w:rsidRDefault="000F17A9" w:rsidP="0091155F">
      <w:pPr>
        <w:spacing w:before="100" w:beforeAutospacing="1" w:after="100" w:afterAutospacing="1" w:line="240" w:lineRule="auto"/>
        <w:ind w:left="108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Resurfaced North Road. Plans for closure of Fetter Hill</w:t>
      </w:r>
      <w:r w:rsidR="005672C1">
        <w:rPr>
          <w:rFonts w:ascii="Arial" w:hAnsi="Arial" w:cs="Arial"/>
          <w:bCs/>
          <w:sz w:val="24"/>
          <w:szCs w:val="24"/>
        </w:rPr>
        <w:t xml:space="preserve"> resurfacing – down to Ellwood </w:t>
      </w:r>
      <w:r w:rsidR="005F70B9">
        <w:rPr>
          <w:rFonts w:ascii="Arial" w:hAnsi="Arial" w:cs="Arial"/>
          <w:bCs/>
          <w:sz w:val="24"/>
          <w:szCs w:val="24"/>
        </w:rPr>
        <w:t>junction. Coalway Rd and Lords Hill not in forward programmes yet. No local money for it. Need to wait for it to come up in larger programme.</w:t>
      </w:r>
      <w:r w:rsidR="00A572C2">
        <w:rPr>
          <w:rFonts w:ascii="Arial" w:hAnsi="Arial" w:cs="Arial"/>
          <w:bCs/>
          <w:sz w:val="24"/>
          <w:szCs w:val="24"/>
        </w:rPr>
        <w:t xml:space="preserve"> JCB pothole pro did Lambsquay. Drain at Lambsquay/Puzzlewood has lifted again</w:t>
      </w:r>
      <w:r w:rsidR="00784F70">
        <w:rPr>
          <w:rFonts w:ascii="Arial" w:hAnsi="Arial" w:cs="Arial"/>
          <w:bCs/>
          <w:sz w:val="24"/>
          <w:szCs w:val="24"/>
        </w:rPr>
        <w:t>. Road mender in town centre and pike crossroads. Hot rolled ash felt cracks</w:t>
      </w:r>
      <w:r w:rsidR="00FA154D">
        <w:rPr>
          <w:rFonts w:ascii="Arial" w:hAnsi="Arial" w:cs="Arial"/>
          <w:bCs/>
          <w:sz w:val="24"/>
          <w:szCs w:val="24"/>
        </w:rPr>
        <w:t>, then winter comes and makes it worse. Sealed now before winter so will see how this fares. Buses heaving road and it looks to be moving</w:t>
      </w:r>
      <w:r w:rsidR="001C4B66">
        <w:rPr>
          <w:rFonts w:ascii="Arial" w:hAnsi="Arial" w:cs="Arial"/>
          <w:bCs/>
          <w:sz w:val="24"/>
          <w:szCs w:val="24"/>
        </w:rPr>
        <w:t xml:space="preserve"> but will monitor. Road mender looks to be a good product – environmentally </w:t>
      </w:r>
      <w:r w:rsidR="00A36204">
        <w:rPr>
          <w:rFonts w:ascii="Arial" w:hAnsi="Arial" w:cs="Arial"/>
          <w:bCs/>
          <w:sz w:val="24"/>
          <w:szCs w:val="24"/>
        </w:rPr>
        <w:t>better too. For every ton of material it has 9 lorry tyres in the blend so is recycling. Anything swept goes in boiler to be re-boiled and reused.</w:t>
      </w:r>
      <w:r w:rsidR="004854F8">
        <w:rPr>
          <w:rFonts w:ascii="Arial" w:hAnsi="Arial" w:cs="Arial"/>
          <w:bCs/>
          <w:sz w:val="24"/>
          <w:szCs w:val="24"/>
        </w:rPr>
        <w:t xml:space="preserve"> </w:t>
      </w:r>
      <w:r w:rsidR="009129A2">
        <w:rPr>
          <w:rFonts w:ascii="Arial" w:hAnsi="Arial" w:cs="Arial"/>
          <w:bCs/>
          <w:sz w:val="24"/>
          <w:szCs w:val="24"/>
        </w:rPr>
        <w:t xml:space="preserve">20 ton of plannings delivered </w:t>
      </w:r>
      <w:r w:rsidR="00F41CDB">
        <w:rPr>
          <w:rFonts w:ascii="Arial" w:hAnsi="Arial" w:cs="Arial"/>
          <w:bCs/>
          <w:sz w:val="24"/>
          <w:szCs w:val="24"/>
        </w:rPr>
        <w:t xml:space="preserve">to </w:t>
      </w:r>
      <w:r w:rsidR="00EF5FDA">
        <w:rPr>
          <w:rFonts w:ascii="Arial" w:hAnsi="Arial" w:cs="Arial"/>
          <w:bCs/>
          <w:sz w:val="24"/>
          <w:szCs w:val="24"/>
        </w:rPr>
        <w:t>Ca</w:t>
      </w:r>
      <w:r w:rsidR="00F41CDB">
        <w:rPr>
          <w:rFonts w:ascii="Arial" w:hAnsi="Arial" w:cs="Arial"/>
          <w:bCs/>
          <w:sz w:val="24"/>
          <w:szCs w:val="24"/>
        </w:rPr>
        <w:t>nnop – we can use this</w:t>
      </w:r>
      <w:r w:rsidR="00314981">
        <w:rPr>
          <w:rFonts w:ascii="Arial" w:hAnsi="Arial" w:cs="Arial"/>
          <w:bCs/>
          <w:sz w:val="24"/>
          <w:szCs w:val="24"/>
        </w:rPr>
        <w:t xml:space="preserve"> for Angus Buchanan. </w:t>
      </w:r>
      <w:r w:rsidR="008E6EA8">
        <w:rPr>
          <w:rFonts w:ascii="Arial" w:hAnsi="Arial" w:cs="Arial"/>
          <w:bCs/>
          <w:sz w:val="24"/>
          <w:szCs w:val="24"/>
        </w:rPr>
        <w:t>E</w:t>
      </w:r>
      <w:r w:rsidR="00314981">
        <w:rPr>
          <w:rFonts w:ascii="Arial" w:hAnsi="Arial" w:cs="Arial"/>
          <w:bCs/>
          <w:sz w:val="24"/>
          <w:szCs w:val="24"/>
        </w:rPr>
        <w:t xml:space="preserve">asement </w:t>
      </w:r>
      <w:r w:rsidR="008E6EA8">
        <w:rPr>
          <w:rFonts w:ascii="Arial" w:hAnsi="Arial" w:cs="Arial"/>
          <w:bCs/>
          <w:sz w:val="24"/>
          <w:szCs w:val="24"/>
        </w:rPr>
        <w:t xml:space="preserve">is not </w:t>
      </w:r>
      <w:r w:rsidR="00314981">
        <w:rPr>
          <w:rFonts w:ascii="Arial" w:hAnsi="Arial" w:cs="Arial"/>
          <w:bCs/>
          <w:sz w:val="24"/>
          <w:szCs w:val="24"/>
        </w:rPr>
        <w:t xml:space="preserve">part of PROW. </w:t>
      </w:r>
      <w:r w:rsidR="001B0590">
        <w:rPr>
          <w:rFonts w:ascii="Arial" w:hAnsi="Arial" w:cs="Arial"/>
          <w:bCs/>
          <w:sz w:val="24"/>
          <w:szCs w:val="24"/>
        </w:rPr>
        <w:t>Tar and chip is being done – Newland area.</w:t>
      </w:r>
      <w:r w:rsidR="00F91838">
        <w:rPr>
          <w:rFonts w:ascii="Arial" w:hAnsi="Arial" w:cs="Arial"/>
          <w:bCs/>
          <w:sz w:val="24"/>
          <w:szCs w:val="24"/>
        </w:rPr>
        <w:t xml:space="preserve"> People don’t like it though. Pingry </w:t>
      </w:r>
      <w:r w:rsidR="008D5894">
        <w:rPr>
          <w:rFonts w:ascii="Arial" w:hAnsi="Arial" w:cs="Arial"/>
          <w:bCs/>
          <w:sz w:val="24"/>
          <w:szCs w:val="24"/>
        </w:rPr>
        <w:t>Lane</w:t>
      </w:r>
      <w:r w:rsidR="00105D19">
        <w:rPr>
          <w:rFonts w:ascii="Arial" w:hAnsi="Arial" w:cs="Arial"/>
          <w:bCs/>
          <w:sz w:val="24"/>
          <w:szCs w:val="24"/>
        </w:rPr>
        <w:t xml:space="preserve"> resurfacing</w:t>
      </w:r>
      <w:r w:rsidR="008D5894">
        <w:rPr>
          <w:rFonts w:ascii="Arial" w:hAnsi="Arial" w:cs="Arial"/>
          <w:bCs/>
          <w:sz w:val="24"/>
          <w:szCs w:val="24"/>
        </w:rPr>
        <w:t xml:space="preserve"> – no plans yet.</w:t>
      </w:r>
    </w:p>
    <w:p w14:paraId="41F48DB6" w14:textId="0A47D9A4" w:rsidR="00E0290F" w:rsidRDefault="00E0290F" w:rsidP="0091155F">
      <w:pPr>
        <w:spacing w:before="100" w:beforeAutospacing="1" w:after="100" w:afterAutospacing="1" w:line="240" w:lineRule="auto"/>
        <w:ind w:left="108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Cleaning road signs</w:t>
      </w:r>
      <w:r w:rsidR="00952446">
        <w:rPr>
          <w:rFonts w:ascii="Arial" w:hAnsi="Arial" w:cs="Arial"/>
          <w:bCs/>
          <w:sz w:val="24"/>
          <w:szCs w:val="24"/>
        </w:rPr>
        <w:t xml:space="preserve"> – street name signs is FODDC and directional signs are Highways.</w:t>
      </w:r>
      <w:r w:rsidR="00625F46">
        <w:rPr>
          <w:rFonts w:ascii="Arial" w:hAnsi="Arial" w:cs="Arial"/>
          <w:bCs/>
          <w:sz w:val="24"/>
          <w:szCs w:val="24"/>
        </w:rPr>
        <w:t xml:space="preserve"> May need to get volunteer work on board to deal with weeds. </w:t>
      </w:r>
    </w:p>
    <w:p w14:paraId="069F414B" w14:textId="35B0F058" w:rsidR="00625F46" w:rsidRDefault="00625F46" w:rsidP="0091155F">
      <w:pPr>
        <w:spacing w:before="100" w:beforeAutospacing="1" w:after="100" w:afterAutospacing="1" w:line="240" w:lineRule="auto"/>
        <w:ind w:left="108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Switch </w:t>
      </w:r>
      <w:r w:rsidR="00050100">
        <w:rPr>
          <w:rFonts w:ascii="Arial" w:hAnsi="Arial" w:cs="Arial"/>
          <w:bCs/>
          <w:sz w:val="24"/>
          <w:szCs w:val="24"/>
        </w:rPr>
        <w:t xml:space="preserve">main </w:t>
      </w:r>
      <w:r>
        <w:rPr>
          <w:rFonts w:ascii="Arial" w:hAnsi="Arial" w:cs="Arial"/>
          <w:bCs/>
          <w:sz w:val="24"/>
          <w:szCs w:val="24"/>
        </w:rPr>
        <w:t>lights off to do footway by police station – end of august early September – won’t be switched off over Bank holiday. Victoria</w:t>
      </w:r>
      <w:r w:rsidR="00050100">
        <w:rPr>
          <w:rFonts w:ascii="Arial" w:hAnsi="Arial" w:cs="Arial"/>
          <w:bCs/>
          <w:sz w:val="24"/>
          <w:szCs w:val="24"/>
        </w:rPr>
        <w:t xml:space="preserve"> Rd – storm drain </w:t>
      </w:r>
      <w:r w:rsidR="00AA20DA">
        <w:rPr>
          <w:rFonts w:ascii="Arial" w:hAnsi="Arial" w:cs="Arial"/>
          <w:bCs/>
          <w:sz w:val="24"/>
          <w:szCs w:val="24"/>
        </w:rPr>
        <w:t>–</w:t>
      </w:r>
      <w:r w:rsidR="00050100">
        <w:rPr>
          <w:rFonts w:ascii="Arial" w:hAnsi="Arial" w:cs="Arial"/>
          <w:bCs/>
          <w:sz w:val="24"/>
          <w:szCs w:val="24"/>
        </w:rPr>
        <w:t xml:space="preserve"> </w:t>
      </w:r>
      <w:r w:rsidR="00AA20DA">
        <w:rPr>
          <w:rFonts w:ascii="Arial" w:hAnsi="Arial" w:cs="Arial"/>
          <w:bCs/>
          <w:sz w:val="24"/>
          <w:szCs w:val="24"/>
        </w:rPr>
        <w:t>will keep pressure on Wales and West Utilities to get that removed.</w:t>
      </w:r>
      <w:r w:rsidR="009C7CD2">
        <w:rPr>
          <w:rFonts w:ascii="Arial" w:hAnsi="Arial" w:cs="Arial"/>
          <w:bCs/>
          <w:sz w:val="24"/>
          <w:szCs w:val="24"/>
        </w:rPr>
        <w:t xml:space="preserve"> Signs being replaced – NC to send plan. Back</w:t>
      </w:r>
      <w:r w:rsidR="001A5007">
        <w:rPr>
          <w:rFonts w:ascii="Arial" w:hAnsi="Arial" w:cs="Arial"/>
          <w:bCs/>
          <w:sz w:val="24"/>
          <w:szCs w:val="24"/>
        </w:rPr>
        <w:t xml:space="preserve"> of sign at Broadwell is rusty – it is being replaced. </w:t>
      </w:r>
    </w:p>
    <w:p w14:paraId="27B50729" w14:textId="4F989A5D" w:rsidR="001A5007" w:rsidRDefault="001A5007" w:rsidP="0091155F">
      <w:pPr>
        <w:spacing w:before="100" w:beforeAutospacing="1" w:after="100" w:afterAutospacing="1" w:line="240" w:lineRule="auto"/>
        <w:ind w:left="108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Whitecliff </w:t>
      </w:r>
      <w:r w:rsidR="00B04BD5">
        <w:rPr>
          <w:rFonts w:ascii="Arial" w:hAnsi="Arial" w:cs="Arial"/>
          <w:bCs/>
          <w:sz w:val="24"/>
          <w:szCs w:val="24"/>
        </w:rPr>
        <w:t xml:space="preserve">– internal cctv of pipe to check tomorrow. Lining at Poolway - </w:t>
      </w:r>
      <w:r w:rsidR="00B04BD5">
        <w:rPr>
          <w:rFonts w:ascii="Arial" w:hAnsi="Arial" w:cs="Arial"/>
          <w:bCs/>
          <w:sz w:val="24"/>
          <w:szCs w:val="24"/>
        </w:rPr>
        <w:t>meeting next week</w:t>
      </w:r>
      <w:r w:rsidR="00031C24">
        <w:rPr>
          <w:rFonts w:ascii="Arial" w:hAnsi="Arial" w:cs="Arial"/>
          <w:bCs/>
          <w:sz w:val="24"/>
          <w:szCs w:val="24"/>
        </w:rPr>
        <w:t>.</w:t>
      </w:r>
    </w:p>
    <w:p w14:paraId="292C431F" w14:textId="51D5A375" w:rsidR="00DF46A4" w:rsidRPr="00D97724" w:rsidRDefault="00DF46A4" w:rsidP="0091155F">
      <w:pPr>
        <w:spacing w:before="100" w:beforeAutospacing="1" w:after="100" w:afterAutospacing="1" w:line="240" w:lineRule="auto"/>
        <w:ind w:left="108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Newland St – Skew bridge – FODDC accept it is their bridge – Highways due to investigat</w:t>
      </w:r>
      <w:r w:rsidR="00370BEC">
        <w:rPr>
          <w:rFonts w:ascii="Arial" w:hAnsi="Arial" w:cs="Arial"/>
          <w:bCs/>
          <w:sz w:val="24"/>
          <w:szCs w:val="24"/>
        </w:rPr>
        <w:t>e</w:t>
      </w:r>
      <w:r>
        <w:rPr>
          <w:rFonts w:ascii="Arial" w:hAnsi="Arial" w:cs="Arial"/>
          <w:bCs/>
          <w:sz w:val="24"/>
          <w:szCs w:val="24"/>
        </w:rPr>
        <w:t xml:space="preserve"> water affecting bridge – NC to talk to Harry Ives.</w:t>
      </w:r>
    </w:p>
    <w:p w14:paraId="39A07853" w14:textId="77777777" w:rsidR="005138D5" w:rsidRDefault="005138D5" w:rsidP="005138D5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5138D5">
        <w:rPr>
          <w:rFonts w:ascii="Arial" w:hAnsi="Arial" w:cs="Arial"/>
          <w:b/>
          <w:sz w:val="24"/>
          <w:szCs w:val="24"/>
        </w:rPr>
        <w:t>To review Speedwatch arrangement, links with neighbouring groups, training, and programme for 2024 and make any recommendations</w:t>
      </w:r>
    </w:p>
    <w:p w14:paraId="63B56C88" w14:textId="0038E808" w:rsidR="00E11E31" w:rsidRPr="00E11E31" w:rsidRDefault="00E11E31" w:rsidP="00E11E31">
      <w:pPr>
        <w:pStyle w:val="ListParagraph"/>
        <w:spacing w:before="100" w:beforeAutospacing="1" w:after="100" w:afterAutospacing="1" w:line="24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E11E31">
        <w:rPr>
          <w:rFonts w:ascii="Arial" w:hAnsi="Arial" w:cs="Arial"/>
          <w:bCs/>
          <w:sz w:val="24"/>
          <w:szCs w:val="24"/>
        </w:rPr>
        <w:lastRenderedPageBreak/>
        <w:t>CTC to send email to Newland and West Dean</w:t>
      </w:r>
      <w:r w:rsidR="003E6A74">
        <w:rPr>
          <w:rFonts w:ascii="Arial" w:hAnsi="Arial" w:cs="Arial"/>
          <w:bCs/>
          <w:sz w:val="24"/>
          <w:szCs w:val="24"/>
        </w:rPr>
        <w:t>. Keep West Dean in link, and will let them know when we’re doing things.</w:t>
      </w:r>
      <w:r w:rsidR="00EB759D">
        <w:rPr>
          <w:rFonts w:ascii="Arial" w:hAnsi="Arial" w:cs="Arial"/>
          <w:bCs/>
          <w:sz w:val="24"/>
          <w:szCs w:val="24"/>
        </w:rPr>
        <w:t xml:space="preserve"> Need more speedwatch</w:t>
      </w:r>
      <w:r w:rsidR="00C26756">
        <w:rPr>
          <w:rFonts w:ascii="Arial" w:hAnsi="Arial" w:cs="Arial"/>
          <w:bCs/>
          <w:sz w:val="24"/>
          <w:szCs w:val="24"/>
        </w:rPr>
        <w:t xml:space="preserve"> people to be trained – new cllrs?</w:t>
      </w:r>
      <w:r w:rsidR="00D01E81">
        <w:rPr>
          <w:rFonts w:ascii="Arial" w:hAnsi="Arial" w:cs="Arial"/>
          <w:bCs/>
          <w:sz w:val="24"/>
          <w:szCs w:val="24"/>
        </w:rPr>
        <w:t xml:space="preserve"> Need 3 people at a time.</w:t>
      </w:r>
      <w:r w:rsidR="00C01AD9">
        <w:rPr>
          <w:rFonts w:ascii="Arial" w:hAnsi="Arial" w:cs="Arial"/>
          <w:bCs/>
          <w:sz w:val="24"/>
          <w:szCs w:val="24"/>
        </w:rPr>
        <w:t xml:space="preserve"> One person needed to hold </w:t>
      </w:r>
      <w:r w:rsidR="00836CFE">
        <w:rPr>
          <w:rFonts w:ascii="Arial" w:hAnsi="Arial" w:cs="Arial"/>
          <w:bCs/>
          <w:sz w:val="24"/>
          <w:szCs w:val="24"/>
        </w:rPr>
        <w:t xml:space="preserve">sign. </w:t>
      </w:r>
      <w:r w:rsidR="00C8449C">
        <w:rPr>
          <w:rFonts w:ascii="Arial" w:hAnsi="Arial" w:cs="Arial"/>
          <w:bCs/>
          <w:sz w:val="24"/>
          <w:szCs w:val="24"/>
        </w:rPr>
        <w:t>Lines on road again</w:t>
      </w:r>
      <w:r w:rsidR="00D01DC4">
        <w:rPr>
          <w:rFonts w:ascii="Arial" w:hAnsi="Arial" w:cs="Arial"/>
          <w:bCs/>
          <w:sz w:val="24"/>
          <w:szCs w:val="24"/>
        </w:rPr>
        <w:t xml:space="preserve"> after signs have been put up instead of having speedwatch?</w:t>
      </w:r>
      <w:r w:rsidR="0047212C">
        <w:rPr>
          <w:rFonts w:ascii="Arial" w:hAnsi="Arial" w:cs="Arial"/>
          <w:bCs/>
          <w:sz w:val="24"/>
          <w:szCs w:val="24"/>
        </w:rPr>
        <w:t xml:space="preserve"> NC to look into.</w:t>
      </w:r>
    </w:p>
    <w:p w14:paraId="5C34E06B" w14:textId="77777777" w:rsidR="005138D5" w:rsidRPr="005138D5" w:rsidRDefault="005138D5" w:rsidP="005138D5">
      <w:pPr>
        <w:spacing w:before="100" w:beforeAutospacing="1" w:after="100" w:afterAutospacing="1"/>
        <w:ind w:left="357"/>
        <w:rPr>
          <w:rFonts w:ascii="Arial" w:hAnsi="Arial" w:cs="Arial"/>
          <w:b/>
          <w:sz w:val="24"/>
          <w:szCs w:val="24"/>
        </w:rPr>
      </w:pPr>
      <w:r w:rsidRPr="005138D5">
        <w:rPr>
          <w:rFonts w:ascii="Arial" w:hAnsi="Arial" w:cs="Arial"/>
          <w:b/>
          <w:sz w:val="24"/>
          <w:szCs w:val="24"/>
        </w:rPr>
        <w:t>Public Safety</w:t>
      </w:r>
      <w:r w:rsidRPr="005138D5">
        <w:rPr>
          <w:rFonts w:ascii="Arial" w:hAnsi="Arial" w:cs="Arial"/>
          <w:b/>
          <w:sz w:val="24"/>
          <w:szCs w:val="24"/>
        </w:rPr>
        <w:tab/>
      </w:r>
    </w:p>
    <w:p w14:paraId="739241A9" w14:textId="77777777" w:rsidR="005138D5" w:rsidRDefault="005138D5" w:rsidP="005138D5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5138D5">
        <w:rPr>
          <w:rFonts w:ascii="Arial" w:hAnsi="Arial" w:cs="Arial"/>
          <w:b/>
          <w:sz w:val="24"/>
          <w:szCs w:val="24"/>
        </w:rPr>
        <w:t>To receive update from Police re: ASB, and community forum</w:t>
      </w:r>
    </w:p>
    <w:p w14:paraId="3E191320" w14:textId="77777777" w:rsidR="00FC3EBC" w:rsidRDefault="00A31B2E" w:rsidP="00FC3EBC">
      <w:pPr>
        <w:pStyle w:val="ListParagraph"/>
        <w:spacing w:after="0" w:line="240" w:lineRule="auto"/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Meeting is planned.</w:t>
      </w:r>
      <w:r w:rsidR="00C1438B">
        <w:rPr>
          <w:rFonts w:ascii="Arial" w:hAnsi="Arial" w:cs="Arial"/>
          <w:bCs/>
          <w:sz w:val="24"/>
          <w:szCs w:val="24"/>
        </w:rPr>
        <w:t xml:space="preserve"> </w:t>
      </w:r>
      <w:r w:rsidR="00DD391D">
        <w:rPr>
          <w:rFonts w:ascii="Arial" w:hAnsi="Arial" w:cs="Arial"/>
          <w:bCs/>
          <w:sz w:val="24"/>
          <w:szCs w:val="24"/>
        </w:rPr>
        <w:t>TO to send list of agencies involved.</w:t>
      </w:r>
    </w:p>
    <w:p w14:paraId="5D348175" w14:textId="768742C2" w:rsidR="003A5328" w:rsidRPr="00FC3EBC" w:rsidRDefault="003A5328" w:rsidP="00FC3EBC">
      <w:pPr>
        <w:pStyle w:val="ListParagraph"/>
        <w:spacing w:after="0" w:line="24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FC3EBC">
        <w:rPr>
          <w:rFonts w:ascii="Arial" w:hAnsi="Arial" w:cs="Arial"/>
          <w:bCs/>
          <w:sz w:val="24"/>
          <w:szCs w:val="24"/>
        </w:rPr>
        <w:t>Angel Vale – kids in park</w:t>
      </w:r>
    </w:p>
    <w:p w14:paraId="1D388E73" w14:textId="5974D0E6" w:rsidR="005E30ED" w:rsidRDefault="005E30ED" w:rsidP="00FC3EBC">
      <w:pPr>
        <w:pStyle w:val="ListParagraph"/>
        <w:spacing w:after="0" w:line="240" w:lineRule="auto"/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Broadwell club</w:t>
      </w:r>
    </w:p>
    <w:p w14:paraId="58ED0421" w14:textId="09A31ADE" w:rsidR="002C4A89" w:rsidRDefault="002C4A89" w:rsidP="00FC3EBC">
      <w:pPr>
        <w:pStyle w:val="ListParagraph"/>
        <w:spacing w:after="0" w:line="240" w:lineRule="auto"/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Newland St – ASB dropped</w:t>
      </w:r>
    </w:p>
    <w:p w14:paraId="2F7E10A9" w14:textId="1BE0B051" w:rsidR="002C4A89" w:rsidRDefault="002C4A89" w:rsidP="00FC3EBC">
      <w:pPr>
        <w:pStyle w:val="ListParagraph"/>
        <w:spacing w:after="0" w:line="240" w:lineRule="auto"/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FVAF – not reported anything</w:t>
      </w:r>
      <w:r w:rsidR="00CF6150">
        <w:rPr>
          <w:rFonts w:ascii="Arial" w:hAnsi="Arial" w:cs="Arial"/>
          <w:bCs/>
          <w:sz w:val="24"/>
          <w:szCs w:val="24"/>
        </w:rPr>
        <w:t>. Going to youth club – this is working well.</w:t>
      </w:r>
    </w:p>
    <w:p w14:paraId="42100D15" w14:textId="11A3A5CC" w:rsidR="00884F86" w:rsidRPr="00A41E22" w:rsidRDefault="007E3FF2" w:rsidP="00FC3EBC">
      <w:pPr>
        <w:pStyle w:val="ListParagraph"/>
        <w:spacing w:after="100" w:afterAutospacing="1" w:line="240" w:lineRule="auto"/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New graffiti tag being investigated</w:t>
      </w:r>
    </w:p>
    <w:p w14:paraId="4CEDD399" w14:textId="77777777" w:rsidR="005138D5" w:rsidRDefault="005138D5" w:rsidP="005138D5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5138D5">
        <w:rPr>
          <w:rFonts w:ascii="Arial" w:hAnsi="Arial" w:cs="Arial"/>
          <w:b/>
          <w:sz w:val="24"/>
          <w:szCs w:val="24"/>
        </w:rPr>
        <w:t>To receive further update from Police including crime statistics, detection rates, and make recommendations as necessary</w:t>
      </w:r>
    </w:p>
    <w:p w14:paraId="198BA027" w14:textId="435891A4" w:rsidR="00B70213" w:rsidRDefault="00B70213" w:rsidP="00B70213">
      <w:pPr>
        <w:pStyle w:val="ListParagraph"/>
        <w:spacing w:after="0" w:line="24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B70213">
        <w:rPr>
          <w:rFonts w:ascii="Arial" w:hAnsi="Arial" w:cs="Arial"/>
          <w:bCs/>
          <w:sz w:val="24"/>
          <w:szCs w:val="24"/>
        </w:rPr>
        <w:t>Dropped in Coleford Central and East – all very positive</w:t>
      </w:r>
    </w:p>
    <w:p w14:paraId="7F1F83F7" w14:textId="325658F2" w:rsidR="0000678B" w:rsidRDefault="0000678B" w:rsidP="00B70213">
      <w:pPr>
        <w:pStyle w:val="ListParagraph"/>
        <w:spacing w:after="0" w:line="240" w:lineRule="auto"/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CMF was ok – just 1 arrest on Saturday for assault</w:t>
      </w:r>
      <w:r w:rsidR="00D5026E">
        <w:rPr>
          <w:rFonts w:ascii="Arial" w:hAnsi="Arial" w:cs="Arial"/>
          <w:bCs/>
          <w:sz w:val="24"/>
          <w:szCs w:val="24"/>
        </w:rPr>
        <w:t>. Police worked well with security services that were in.</w:t>
      </w:r>
    </w:p>
    <w:p w14:paraId="3151F2F6" w14:textId="77777777" w:rsidR="002278C3" w:rsidRDefault="002278C3" w:rsidP="00B70213">
      <w:pPr>
        <w:pStyle w:val="ListParagraph"/>
        <w:spacing w:after="0" w:line="240" w:lineRule="auto"/>
        <w:contextualSpacing w:val="0"/>
        <w:rPr>
          <w:rFonts w:ascii="Arial" w:hAnsi="Arial" w:cs="Arial"/>
          <w:bCs/>
          <w:sz w:val="24"/>
          <w:szCs w:val="24"/>
        </w:rPr>
      </w:pPr>
    </w:p>
    <w:p w14:paraId="22D990BD" w14:textId="0A2D7B06" w:rsidR="002278C3" w:rsidRPr="00B70213" w:rsidRDefault="002278C3" w:rsidP="00B70213">
      <w:pPr>
        <w:pStyle w:val="ListParagraph"/>
        <w:spacing w:after="0" w:line="240" w:lineRule="auto"/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Vandalism of stones on Burial path – stones will be put back up next week. Review of policy of managing green lanes is underway. </w:t>
      </w:r>
    </w:p>
    <w:p w14:paraId="5ADB814D" w14:textId="77777777" w:rsidR="005138D5" w:rsidRPr="005138D5" w:rsidRDefault="005138D5" w:rsidP="005138D5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5138D5">
        <w:rPr>
          <w:rFonts w:ascii="Arial" w:hAnsi="Arial" w:cs="Arial"/>
          <w:b/>
          <w:sz w:val="24"/>
          <w:szCs w:val="24"/>
        </w:rPr>
        <w:t>To note revised Coleford Resilience Plan, and potential training on Emergency planning to include:</w:t>
      </w:r>
    </w:p>
    <w:p w14:paraId="1765061C" w14:textId="77777777" w:rsidR="00330407" w:rsidRDefault="005138D5" w:rsidP="00330407">
      <w:pPr>
        <w:pStyle w:val="ListParagraph"/>
        <w:numPr>
          <w:ilvl w:val="1"/>
          <w:numId w:val="10"/>
        </w:numPr>
        <w:tabs>
          <w:tab w:val="clear" w:pos="1440"/>
        </w:tabs>
        <w:spacing w:after="0" w:line="24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5138D5">
        <w:rPr>
          <w:rFonts w:ascii="Arial" w:hAnsi="Arial" w:cs="Arial"/>
          <w:b/>
          <w:sz w:val="24"/>
          <w:szCs w:val="24"/>
        </w:rPr>
        <w:t xml:space="preserve">Map of defibrillators </w:t>
      </w:r>
    </w:p>
    <w:p w14:paraId="4D38569E" w14:textId="7B661C9F" w:rsidR="000C0DC3" w:rsidRPr="00330407" w:rsidRDefault="000C0DC3" w:rsidP="00330407">
      <w:pPr>
        <w:pStyle w:val="ListParagraph"/>
        <w:spacing w:after="0" w:line="240" w:lineRule="auto"/>
        <w:ind w:left="1440"/>
        <w:contextualSpacing w:val="0"/>
        <w:rPr>
          <w:rFonts w:ascii="Arial" w:hAnsi="Arial" w:cs="Arial"/>
          <w:b/>
          <w:sz w:val="24"/>
          <w:szCs w:val="24"/>
        </w:rPr>
      </w:pPr>
      <w:r w:rsidRPr="00330407">
        <w:rPr>
          <w:rFonts w:ascii="Arial" w:hAnsi="Arial" w:cs="Arial"/>
          <w:bCs/>
          <w:sz w:val="24"/>
          <w:szCs w:val="24"/>
        </w:rPr>
        <w:t xml:space="preserve">Done but needs a </w:t>
      </w:r>
      <w:r w:rsidR="00330407" w:rsidRPr="00330407">
        <w:rPr>
          <w:rFonts w:ascii="Arial" w:hAnsi="Arial" w:cs="Arial"/>
          <w:bCs/>
          <w:sz w:val="24"/>
          <w:szCs w:val="24"/>
        </w:rPr>
        <w:t>check</w:t>
      </w:r>
    </w:p>
    <w:p w14:paraId="3888381E" w14:textId="77777777" w:rsidR="005138D5" w:rsidRDefault="005138D5" w:rsidP="00330407">
      <w:pPr>
        <w:pStyle w:val="ListParagraph"/>
        <w:numPr>
          <w:ilvl w:val="1"/>
          <w:numId w:val="10"/>
        </w:numPr>
        <w:tabs>
          <w:tab w:val="clear" w:pos="1440"/>
        </w:tabs>
        <w:spacing w:after="0" w:line="24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5138D5">
        <w:rPr>
          <w:rFonts w:ascii="Arial" w:hAnsi="Arial" w:cs="Arial"/>
          <w:b/>
          <w:sz w:val="24"/>
          <w:szCs w:val="24"/>
        </w:rPr>
        <w:t>Bleed control kit</w:t>
      </w:r>
    </w:p>
    <w:p w14:paraId="7BFABA1F" w14:textId="4953DC52" w:rsidR="000C0DC3" w:rsidRPr="000C0DC3" w:rsidRDefault="000C0DC3" w:rsidP="00330407">
      <w:pPr>
        <w:pStyle w:val="ListParagraph"/>
        <w:spacing w:after="0" w:line="240" w:lineRule="auto"/>
        <w:ind w:left="1440"/>
        <w:contextualSpacing w:val="0"/>
        <w:rPr>
          <w:rFonts w:ascii="Arial" w:hAnsi="Arial" w:cs="Arial"/>
          <w:bCs/>
          <w:sz w:val="24"/>
          <w:szCs w:val="24"/>
        </w:rPr>
      </w:pPr>
      <w:r w:rsidRPr="000C0DC3">
        <w:rPr>
          <w:rFonts w:ascii="Arial" w:hAnsi="Arial" w:cs="Arial"/>
          <w:bCs/>
          <w:sz w:val="24"/>
          <w:szCs w:val="24"/>
        </w:rPr>
        <w:t>Has been ordered, not arrived.</w:t>
      </w:r>
    </w:p>
    <w:p w14:paraId="5CDDB6CE" w14:textId="77777777" w:rsidR="005138D5" w:rsidRDefault="005138D5" w:rsidP="00330407">
      <w:pPr>
        <w:pStyle w:val="ListParagraph"/>
        <w:numPr>
          <w:ilvl w:val="1"/>
          <w:numId w:val="10"/>
        </w:numPr>
        <w:tabs>
          <w:tab w:val="clear" w:pos="1440"/>
        </w:tabs>
        <w:spacing w:after="0" w:line="24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5138D5">
        <w:rPr>
          <w:rFonts w:ascii="Arial" w:hAnsi="Arial" w:cs="Arial"/>
          <w:b/>
          <w:sz w:val="24"/>
          <w:szCs w:val="24"/>
        </w:rPr>
        <w:t>Volunteer recruitment</w:t>
      </w:r>
    </w:p>
    <w:p w14:paraId="1E58872E" w14:textId="560C413E" w:rsidR="00330407" w:rsidRPr="00330407" w:rsidRDefault="00330407" w:rsidP="00330407">
      <w:pPr>
        <w:pStyle w:val="ListParagraph"/>
        <w:spacing w:after="0" w:line="240" w:lineRule="auto"/>
        <w:ind w:left="1440"/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Need suggestions for how to recruit people and how to keep them. Volunteer day to do something together? Different categories</w:t>
      </w:r>
      <w:r w:rsidR="00AB0FF3">
        <w:rPr>
          <w:rFonts w:ascii="Arial" w:hAnsi="Arial" w:cs="Arial"/>
          <w:bCs/>
          <w:sz w:val="24"/>
          <w:szCs w:val="24"/>
        </w:rPr>
        <w:t xml:space="preserve"> of volunteering. Cubs/Scouts – community badge – CTC to ask if they’re interested</w:t>
      </w:r>
      <w:r w:rsidR="00FC3EBC">
        <w:rPr>
          <w:rFonts w:ascii="Arial" w:hAnsi="Arial" w:cs="Arial"/>
          <w:bCs/>
          <w:sz w:val="24"/>
          <w:szCs w:val="24"/>
        </w:rPr>
        <w:t xml:space="preserve"> – could do weeding/litter picking.</w:t>
      </w:r>
    </w:p>
    <w:p w14:paraId="22B8A82B" w14:textId="7D600719" w:rsidR="000C0DC3" w:rsidRPr="000C0DC3" w:rsidRDefault="000C0DC3" w:rsidP="000C0DC3">
      <w:pPr>
        <w:spacing w:before="100" w:beforeAutospacing="1" w:after="100" w:afterAutospacing="1" w:line="240" w:lineRule="auto"/>
        <w:ind w:left="720"/>
        <w:rPr>
          <w:rFonts w:ascii="Arial" w:hAnsi="Arial" w:cs="Arial"/>
          <w:bCs/>
          <w:sz w:val="24"/>
          <w:szCs w:val="24"/>
        </w:rPr>
      </w:pPr>
      <w:r w:rsidRPr="000C0DC3">
        <w:rPr>
          <w:rFonts w:ascii="Arial" w:hAnsi="Arial" w:cs="Arial"/>
          <w:bCs/>
          <w:sz w:val="24"/>
          <w:szCs w:val="24"/>
        </w:rPr>
        <w:t>We have adopted the new resilience plan.</w:t>
      </w:r>
    </w:p>
    <w:p w14:paraId="5119665E" w14:textId="77777777" w:rsidR="00330407" w:rsidRDefault="00330407" w:rsidP="003B322B">
      <w:pPr>
        <w:spacing w:before="100" w:beforeAutospacing="1" w:after="100" w:afterAutospacing="1" w:line="240" w:lineRule="auto"/>
        <w:ind w:left="357"/>
        <w:rPr>
          <w:rFonts w:ascii="Arial" w:hAnsi="Arial" w:cs="Arial"/>
          <w:b/>
          <w:sz w:val="24"/>
          <w:szCs w:val="24"/>
        </w:rPr>
      </w:pPr>
    </w:p>
    <w:p w14:paraId="42AC1FF6" w14:textId="0D54EEE0" w:rsidR="001810EF" w:rsidRDefault="001810EF" w:rsidP="003B322B">
      <w:pPr>
        <w:spacing w:before="100" w:beforeAutospacing="1" w:after="100" w:afterAutospacing="1" w:line="240" w:lineRule="auto"/>
        <w:ind w:left="357"/>
        <w:rPr>
          <w:rFonts w:ascii="Arial" w:hAnsi="Arial" w:cs="Arial"/>
          <w:b/>
          <w:sz w:val="24"/>
          <w:szCs w:val="24"/>
        </w:rPr>
      </w:pPr>
      <w:r w:rsidRPr="0000761F">
        <w:rPr>
          <w:rFonts w:ascii="Arial" w:hAnsi="Arial" w:cs="Arial"/>
          <w:b/>
          <w:sz w:val="24"/>
          <w:szCs w:val="24"/>
        </w:rPr>
        <w:t>Meeting closed at</w:t>
      </w:r>
      <w:r w:rsidR="00685669">
        <w:rPr>
          <w:rFonts w:ascii="Arial" w:hAnsi="Arial" w:cs="Arial"/>
          <w:b/>
          <w:sz w:val="24"/>
          <w:szCs w:val="24"/>
        </w:rPr>
        <w:t xml:space="preserve"> </w:t>
      </w:r>
      <w:r w:rsidR="00FC3EBC">
        <w:rPr>
          <w:rFonts w:ascii="Arial" w:hAnsi="Arial" w:cs="Arial"/>
          <w:b/>
          <w:sz w:val="24"/>
          <w:szCs w:val="24"/>
        </w:rPr>
        <w:t>10:4</w:t>
      </w:r>
      <w:r w:rsidR="00325762">
        <w:rPr>
          <w:rFonts w:ascii="Arial" w:hAnsi="Arial" w:cs="Arial"/>
          <w:b/>
          <w:sz w:val="24"/>
          <w:szCs w:val="24"/>
        </w:rPr>
        <w:t>3</w:t>
      </w:r>
      <w:r w:rsidR="00717F46">
        <w:rPr>
          <w:rFonts w:ascii="Arial" w:hAnsi="Arial" w:cs="Arial"/>
          <w:b/>
          <w:sz w:val="24"/>
          <w:szCs w:val="24"/>
        </w:rPr>
        <w:t>a</w:t>
      </w:r>
      <w:r w:rsidRPr="0000761F">
        <w:rPr>
          <w:rFonts w:ascii="Arial" w:hAnsi="Arial" w:cs="Arial"/>
          <w:b/>
          <w:sz w:val="24"/>
          <w:szCs w:val="24"/>
        </w:rPr>
        <w:t>m.</w:t>
      </w:r>
    </w:p>
    <w:p w14:paraId="70D277C6" w14:textId="77777777" w:rsidR="0002695A" w:rsidRPr="0000761F" w:rsidRDefault="0002695A" w:rsidP="003B322B">
      <w:pPr>
        <w:spacing w:before="100" w:beforeAutospacing="1" w:after="100" w:afterAutospacing="1" w:line="240" w:lineRule="auto"/>
        <w:ind w:left="357"/>
        <w:rPr>
          <w:rFonts w:ascii="Arial" w:hAnsi="Arial" w:cs="Arial"/>
          <w:b/>
          <w:sz w:val="24"/>
          <w:szCs w:val="24"/>
        </w:rPr>
      </w:pPr>
    </w:p>
    <w:sectPr w:rsidR="0002695A" w:rsidRPr="0000761F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5D660" w14:textId="77777777" w:rsidR="00CC5D8D" w:rsidRDefault="00CC5D8D" w:rsidP="00FC393B">
      <w:pPr>
        <w:spacing w:after="0" w:line="240" w:lineRule="auto"/>
      </w:pPr>
      <w:r>
        <w:separator/>
      </w:r>
    </w:p>
  </w:endnote>
  <w:endnote w:type="continuationSeparator" w:id="0">
    <w:p w14:paraId="0B1B5173" w14:textId="77777777" w:rsidR="00CC5D8D" w:rsidRDefault="00CC5D8D" w:rsidP="00FC393B">
      <w:pPr>
        <w:spacing w:after="0" w:line="240" w:lineRule="auto"/>
      </w:pPr>
      <w:r>
        <w:continuationSeparator/>
      </w:r>
    </w:p>
  </w:endnote>
  <w:endnote w:type="continuationNotice" w:id="1">
    <w:p w14:paraId="390BF726" w14:textId="77777777" w:rsidR="00CC5D8D" w:rsidRDefault="00CC5D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531239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CA07C52" w14:textId="13547B39" w:rsidR="007E2E02" w:rsidRDefault="007E2E0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62FC" w:rsidRPr="00FF62FC">
          <w:rPr>
            <w:b/>
            <w:bCs/>
            <w:noProof/>
          </w:rPr>
          <w:t>4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A00C8CA" w14:textId="77777777" w:rsidR="007E2E02" w:rsidRDefault="007E2E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4AD35" w14:textId="77777777" w:rsidR="00CC5D8D" w:rsidRDefault="00CC5D8D" w:rsidP="00FC393B">
      <w:pPr>
        <w:spacing w:after="0" w:line="240" w:lineRule="auto"/>
      </w:pPr>
      <w:r>
        <w:separator/>
      </w:r>
    </w:p>
  </w:footnote>
  <w:footnote w:type="continuationSeparator" w:id="0">
    <w:p w14:paraId="1C89B4D3" w14:textId="77777777" w:rsidR="00CC5D8D" w:rsidRDefault="00CC5D8D" w:rsidP="00FC393B">
      <w:pPr>
        <w:spacing w:after="0" w:line="240" w:lineRule="auto"/>
      </w:pPr>
      <w:r>
        <w:continuationSeparator/>
      </w:r>
    </w:p>
  </w:footnote>
  <w:footnote w:type="continuationNotice" w:id="1">
    <w:p w14:paraId="6C935F12" w14:textId="77777777" w:rsidR="00CC5D8D" w:rsidRDefault="00CC5D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D262E" w14:textId="79CF54C3" w:rsidR="007E2E02" w:rsidRPr="00D85590" w:rsidRDefault="007E2E02" w:rsidP="00FC393B">
    <w:pPr>
      <w:pBdr>
        <w:bottom w:val="single" w:sz="4" w:space="1" w:color="auto"/>
      </w:pBdr>
      <w:rPr>
        <w:rFonts w:ascii="Bookman Old Style" w:hAnsi="Bookman Old Style"/>
        <w:bCs/>
        <w:sz w:val="40"/>
        <w:szCs w:val="40"/>
        <w:u w:val="single"/>
      </w:rPr>
    </w:pPr>
    <w:r w:rsidRPr="00D85590">
      <w:rPr>
        <w:rFonts w:ascii="Bookman Old Style" w:hAnsi="Bookman Old Style"/>
        <w:bCs/>
        <w:noProof/>
        <w:sz w:val="40"/>
        <w:szCs w:val="40"/>
        <w:lang w:eastAsia="en-GB"/>
      </w:rPr>
      <w:drawing>
        <wp:inline distT="0" distB="0" distL="0" distR="0" wp14:anchorId="487AA588" wp14:editId="4C7EA251">
          <wp:extent cx="819150" cy="819150"/>
          <wp:effectExtent l="0" t="0" r="0" b="0"/>
          <wp:docPr id="1" name="Picture 1" descr="CT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TC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85590">
      <w:rPr>
        <w:rFonts w:ascii="Bookman Old Style" w:hAnsi="Bookman Old Style"/>
        <w:bCs/>
        <w:sz w:val="40"/>
        <w:szCs w:val="40"/>
      </w:rPr>
      <w:t xml:space="preserve"> Coleford Town Council</w:t>
    </w:r>
  </w:p>
  <w:p w14:paraId="3E0F7C82" w14:textId="77777777" w:rsidR="007E2E02" w:rsidRDefault="007E2E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F6330"/>
    <w:multiLevelType w:val="hybridMultilevel"/>
    <w:tmpl w:val="DD242A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A56D74"/>
    <w:multiLevelType w:val="hybridMultilevel"/>
    <w:tmpl w:val="6F522FB2"/>
    <w:lvl w:ilvl="0" w:tplc="08090013">
      <w:start w:val="1"/>
      <w:numFmt w:val="upperRoman"/>
      <w:lvlText w:val="%1."/>
      <w:lvlJc w:val="right"/>
      <w:pPr>
        <w:ind w:left="2214" w:hanging="360"/>
      </w:pPr>
    </w:lvl>
    <w:lvl w:ilvl="1" w:tplc="08090019" w:tentative="1">
      <w:start w:val="1"/>
      <w:numFmt w:val="lowerLetter"/>
      <w:lvlText w:val="%2."/>
      <w:lvlJc w:val="left"/>
      <w:pPr>
        <w:ind w:left="2934" w:hanging="360"/>
      </w:pPr>
    </w:lvl>
    <w:lvl w:ilvl="2" w:tplc="0809001B" w:tentative="1">
      <w:start w:val="1"/>
      <w:numFmt w:val="lowerRoman"/>
      <w:lvlText w:val="%3."/>
      <w:lvlJc w:val="right"/>
      <w:pPr>
        <w:ind w:left="3654" w:hanging="180"/>
      </w:pPr>
    </w:lvl>
    <w:lvl w:ilvl="3" w:tplc="0809000F" w:tentative="1">
      <w:start w:val="1"/>
      <w:numFmt w:val="decimal"/>
      <w:lvlText w:val="%4."/>
      <w:lvlJc w:val="left"/>
      <w:pPr>
        <w:ind w:left="4374" w:hanging="360"/>
      </w:pPr>
    </w:lvl>
    <w:lvl w:ilvl="4" w:tplc="08090019" w:tentative="1">
      <w:start w:val="1"/>
      <w:numFmt w:val="lowerLetter"/>
      <w:lvlText w:val="%5."/>
      <w:lvlJc w:val="left"/>
      <w:pPr>
        <w:ind w:left="5094" w:hanging="360"/>
      </w:pPr>
    </w:lvl>
    <w:lvl w:ilvl="5" w:tplc="0809001B" w:tentative="1">
      <w:start w:val="1"/>
      <w:numFmt w:val="lowerRoman"/>
      <w:lvlText w:val="%6."/>
      <w:lvlJc w:val="right"/>
      <w:pPr>
        <w:ind w:left="5814" w:hanging="180"/>
      </w:pPr>
    </w:lvl>
    <w:lvl w:ilvl="6" w:tplc="0809000F" w:tentative="1">
      <w:start w:val="1"/>
      <w:numFmt w:val="decimal"/>
      <w:lvlText w:val="%7."/>
      <w:lvlJc w:val="left"/>
      <w:pPr>
        <w:ind w:left="6534" w:hanging="360"/>
      </w:pPr>
    </w:lvl>
    <w:lvl w:ilvl="7" w:tplc="08090019" w:tentative="1">
      <w:start w:val="1"/>
      <w:numFmt w:val="lowerLetter"/>
      <w:lvlText w:val="%8."/>
      <w:lvlJc w:val="left"/>
      <w:pPr>
        <w:ind w:left="7254" w:hanging="360"/>
      </w:pPr>
    </w:lvl>
    <w:lvl w:ilvl="8" w:tplc="08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 w15:restartNumberingAfterBreak="0">
    <w:nsid w:val="0B3F17EF"/>
    <w:multiLevelType w:val="hybridMultilevel"/>
    <w:tmpl w:val="D5EC6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04902"/>
    <w:multiLevelType w:val="hybridMultilevel"/>
    <w:tmpl w:val="4EFA5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B6934"/>
    <w:multiLevelType w:val="hybridMultilevel"/>
    <w:tmpl w:val="9AB4774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0CCB6940"/>
    <w:multiLevelType w:val="hybridMultilevel"/>
    <w:tmpl w:val="FECA355E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75B61"/>
    <w:multiLevelType w:val="hybridMultilevel"/>
    <w:tmpl w:val="CC2C7384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D0F5C"/>
    <w:multiLevelType w:val="hybridMultilevel"/>
    <w:tmpl w:val="5C185D96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15A8F"/>
    <w:multiLevelType w:val="hybridMultilevel"/>
    <w:tmpl w:val="3BD6F5AA"/>
    <w:lvl w:ilvl="0" w:tplc="D03AB7DE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FC0CBF"/>
    <w:multiLevelType w:val="hybridMultilevel"/>
    <w:tmpl w:val="5AA84F42"/>
    <w:lvl w:ilvl="0" w:tplc="08090019">
      <w:start w:val="1"/>
      <w:numFmt w:val="lowerLetter"/>
      <w:lvlText w:val="%1."/>
      <w:lvlJc w:val="left"/>
      <w:pPr>
        <w:ind w:left="2214" w:hanging="360"/>
      </w:pPr>
    </w:lvl>
    <w:lvl w:ilvl="1" w:tplc="08090019" w:tentative="1">
      <w:start w:val="1"/>
      <w:numFmt w:val="lowerLetter"/>
      <w:lvlText w:val="%2."/>
      <w:lvlJc w:val="left"/>
      <w:pPr>
        <w:ind w:left="2934" w:hanging="360"/>
      </w:pPr>
    </w:lvl>
    <w:lvl w:ilvl="2" w:tplc="0809001B" w:tentative="1">
      <w:start w:val="1"/>
      <w:numFmt w:val="lowerRoman"/>
      <w:lvlText w:val="%3."/>
      <w:lvlJc w:val="right"/>
      <w:pPr>
        <w:ind w:left="3654" w:hanging="180"/>
      </w:pPr>
    </w:lvl>
    <w:lvl w:ilvl="3" w:tplc="0809000F" w:tentative="1">
      <w:start w:val="1"/>
      <w:numFmt w:val="decimal"/>
      <w:lvlText w:val="%4."/>
      <w:lvlJc w:val="left"/>
      <w:pPr>
        <w:ind w:left="4374" w:hanging="360"/>
      </w:pPr>
    </w:lvl>
    <w:lvl w:ilvl="4" w:tplc="08090019" w:tentative="1">
      <w:start w:val="1"/>
      <w:numFmt w:val="lowerLetter"/>
      <w:lvlText w:val="%5."/>
      <w:lvlJc w:val="left"/>
      <w:pPr>
        <w:ind w:left="5094" w:hanging="360"/>
      </w:pPr>
    </w:lvl>
    <w:lvl w:ilvl="5" w:tplc="0809001B" w:tentative="1">
      <w:start w:val="1"/>
      <w:numFmt w:val="lowerRoman"/>
      <w:lvlText w:val="%6."/>
      <w:lvlJc w:val="right"/>
      <w:pPr>
        <w:ind w:left="5814" w:hanging="180"/>
      </w:pPr>
    </w:lvl>
    <w:lvl w:ilvl="6" w:tplc="0809000F" w:tentative="1">
      <w:start w:val="1"/>
      <w:numFmt w:val="decimal"/>
      <w:lvlText w:val="%7."/>
      <w:lvlJc w:val="left"/>
      <w:pPr>
        <w:ind w:left="6534" w:hanging="360"/>
      </w:pPr>
    </w:lvl>
    <w:lvl w:ilvl="7" w:tplc="08090019" w:tentative="1">
      <w:start w:val="1"/>
      <w:numFmt w:val="lowerLetter"/>
      <w:lvlText w:val="%8."/>
      <w:lvlJc w:val="left"/>
      <w:pPr>
        <w:ind w:left="7254" w:hanging="360"/>
      </w:pPr>
    </w:lvl>
    <w:lvl w:ilvl="8" w:tplc="08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0" w15:restartNumberingAfterBreak="0">
    <w:nsid w:val="16C35EF7"/>
    <w:multiLevelType w:val="hybridMultilevel"/>
    <w:tmpl w:val="7A64E5C2"/>
    <w:lvl w:ilvl="0" w:tplc="E14E2F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3">
      <w:start w:val="1"/>
      <w:numFmt w:val="upperRoman"/>
      <w:lvlText w:val="%2."/>
      <w:lvlJc w:val="right"/>
      <w:pPr>
        <w:ind w:left="1494" w:hanging="360"/>
      </w:pPr>
    </w:lvl>
    <w:lvl w:ilvl="2" w:tplc="50C860F2">
      <w:start w:val="10"/>
      <w:numFmt w:val="bullet"/>
      <w:lvlText w:val=""/>
      <w:lvlJc w:val="left"/>
      <w:pPr>
        <w:ind w:left="2340" w:hanging="360"/>
      </w:pPr>
      <w:rPr>
        <w:rFonts w:ascii="Symbol" w:eastAsiaTheme="minorHAnsi" w:hAnsi="Symbol" w:cs="Arial"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45011E"/>
    <w:multiLevelType w:val="multilevel"/>
    <w:tmpl w:val="FD5666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BFD7DC8"/>
    <w:multiLevelType w:val="hybridMultilevel"/>
    <w:tmpl w:val="E152BA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E4B54C9"/>
    <w:multiLevelType w:val="hybridMultilevel"/>
    <w:tmpl w:val="3ECEB8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0191C0E"/>
    <w:multiLevelType w:val="hybridMultilevel"/>
    <w:tmpl w:val="26D29A62"/>
    <w:lvl w:ilvl="0" w:tplc="B038C25E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2CC3650"/>
    <w:multiLevelType w:val="hybridMultilevel"/>
    <w:tmpl w:val="CABE87B4"/>
    <w:lvl w:ilvl="0" w:tplc="F50A2828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AA24D3"/>
    <w:multiLevelType w:val="hybridMultilevel"/>
    <w:tmpl w:val="F5101536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 w15:restartNumberingAfterBreak="0">
    <w:nsid w:val="2EC90B6B"/>
    <w:multiLevelType w:val="hybridMultilevel"/>
    <w:tmpl w:val="C07A99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067248E"/>
    <w:multiLevelType w:val="hybridMultilevel"/>
    <w:tmpl w:val="5B764CFA"/>
    <w:lvl w:ilvl="0" w:tplc="E14E2F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E9C8DE8">
      <w:start w:val="1"/>
      <w:numFmt w:val="lowerLetter"/>
      <w:lvlText w:val="%2."/>
      <w:lvlJc w:val="right"/>
      <w:pPr>
        <w:ind w:left="1494" w:hanging="360"/>
      </w:pPr>
      <w:rPr>
        <w:rFonts w:asciiTheme="minorHAnsi" w:eastAsiaTheme="minorHAnsi" w:hAnsiTheme="minorHAnsi" w:cs="Arial"/>
      </w:rPr>
    </w:lvl>
    <w:lvl w:ilvl="2" w:tplc="50C860F2">
      <w:start w:val="10"/>
      <w:numFmt w:val="bullet"/>
      <w:lvlText w:val=""/>
      <w:lvlJc w:val="left"/>
      <w:pPr>
        <w:ind w:left="2340" w:hanging="360"/>
      </w:pPr>
      <w:rPr>
        <w:rFonts w:ascii="Symbol" w:eastAsiaTheme="minorHAnsi" w:hAnsi="Symbol" w:cs="Arial"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6B22AB"/>
    <w:multiLevelType w:val="hybridMultilevel"/>
    <w:tmpl w:val="8D020186"/>
    <w:lvl w:ilvl="0" w:tplc="3946926A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B93099"/>
    <w:multiLevelType w:val="hybridMultilevel"/>
    <w:tmpl w:val="F4FE58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94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C5720B"/>
    <w:multiLevelType w:val="hybridMultilevel"/>
    <w:tmpl w:val="499EA4B4"/>
    <w:lvl w:ilvl="0" w:tplc="0A2C79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B75C72"/>
    <w:multiLevelType w:val="hybridMultilevel"/>
    <w:tmpl w:val="93DE3CB0"/>
    <w:lvl w:ilvl="0" w:tplc="0809000F">
      <w:start w:val="1"/>
      <w:numFmt w:val="decimal"/>
      <w:lvlText w:val="%1."/>
      <w:lvlJc w:val="left"/>
      <w:pPr>
        <w:ind w:left="1434" w:hanging="360"/>
      </w:pPr>
    </w:lvl>
    <w:lvl w:ilvl="1" w:tplc="08090019" w:tentative="1">
      <w:start w:val="1"/>
      <w:numFmt w:val="lowerLetter"/>
      <w:lvlText w:val="%2."/>
      <w:lvlJc w:val="left"/>
      <w:pPr>
        <w:ind w:left="2154" w:hanging="360"/>
      </w:pPr>
    </w:lvl>
    <w:lvl w:ilvl="2" w:tplc="0809001B" w:tentative="1">
      <w:start w:val="1"/>
      <w:numFmt w:val="lowerRoman"/>
      <w:lvlText w:val="%3."/>
      <w:lvlJc w:val="right"/>
      <w:pPr>
        <w:ind w:left="2874" w:hanging="180"/>
      </w:pPr>
    </w:lvl>
    <w:lvl w:ilvl="3" w:tplc="0809000F" w:tentative="1">
      <w:start w:val="1"/>
      <w:numFmt w:val="decimal"/>
      <w:lvlText w:val="%4."/>
      <w:lvlJc w:val="left"/>
      <w:pPr>
        <w:ind w:left="3594" w:hanging="360"/>
      </w:pPr>
    </w:lvl>
    <w:lvl w:ilvl="4" w:tplc="08090019" w:tentative="1">
      <w:start w:val="1"/>
      <w:numFmt w:val="lowerLetter"/>
      <w:lvlText w:val="%5."/>
      <w:lvlJc w:val="left"/>
      <w:pPr>
        <w:ind w:left="4314" w:hanging="360"/>
      </w:pPr>
    </w:lvl>
    <w:lvl w:ilvl="5" w:tplc="0809001B" w:tentative="1">
      <w:start w:val="1"/>
      <w:numFmt w:val="lowerRoman"/>
      <w:lvlText w:val="%6."/>
      <w:lvlJc w:val="right"/>
      <w:pPr>
        <w:ind w:left="5034" w:hanging="180"/>
      </w:pPr>
    </w:lvl>
    <w:lvl w:ilvl="6" w:tplc="0809000F" w:tentative="1">
      <w:start w:val="1"/>
      <w:numFmt w:val="decimal"/>
      <w:lvlText w:val="%7."/>
      <w:lvlJc w:val="left"/>
      <w:pPr>
        <w:ind w:left="5754" w:hanging="360"/>
      </w:pPr>
    </w:lvl>
    <w:lvl w:ilvl="7" w:tplc="08090019" w:tentative="1">
      <w:start w:val="1"/>
      <w:numFmt w:val="lowerLetter"/>
      <w:lvlText w:val="%8."/>
      <w:lvlJc w:val="left"/>
      <w:pPr>
        <w:ind w:left="6474" w:hanging="360"/>
      </w:pPr>
    </w:lvl>
    <w:lvl w:ilvl="8" w:tplc="08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3ACC5A9D"/>
    <w:multiLevelType w:val="hybridMultilevel"/>
    <w:tmpl w:val="0C5C739C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 w15:restartNumberingAfterBreak="0">
    <w:nsid w:val="3D117430"/>
    <w:multiLevelType w:val="hybridMultilevel"/>
    <w:tmpl w:val="CABE87B4"/>
    <w:lvl w:ilvl="0" w:tplc="F50A2828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BB57DB"/>
    <w:multiLevelType w:val="hybridMultilevel"/>
    <w:tmpl w:val="6324D6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2FB6192"/>
    <w:multiLevelType w:val="hybridMultilevel"/>
    <w:tmpl w:val="F5F680CC"/>
    <w:lvl w:ilvl="0" w:tplc="08090013">
      <w:start w:val="1"/>
      <w:numFmt w:val="upperRoman"/>
      <w:lvlText w:val="%1."/>
      <w:lvlJc w:val="right"/>
      <w:pPr>
        <w:ind w:left="1494" w:hanging="360"/>
      </w:pPr>
    </w:lvl>
    <w:lvl w:ilvl="1" w:tplc="08090019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437D593C"/>
    <w:multiLevelType w:val="hybridMultilevel"/>
    <w:tmpl w:val="0C22BC0C"/>
    <w:lvl w:ilvl="0" w:tplc="2382ABBE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693F07"/>
    <w:multiLevelType w:val="hybridMultilevel"/>
    <w:tmpl w:val="B15A59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94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682F75"/>
    <w:multiLevelType w:val="hybridMultilevel"/>
    <w:tmpl w:val="41828586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4B4BC8"/>
    <w:multiLevelType w:val="hybridMultilevel"/>
    <w:tmpl w:val="E124E120"/>
    <w:lvl w:ilvl="0" w:tplc="F8C89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C8361B"/>
    <w:multiLevelType w:val="hybridMultilevel"/>
    <w:tmpl w:val="0E9CCAB8"/>
    <w:lvl w:ilvl="0" w:tplc="70862F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FF3124"/>
    <w:multiLevelType w:val="hybridMultilevel"/>
    <w:tmpl w:val="524ECADC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E034B4"/>
    <w:multiLevelType w:val="multilevel"/>
    <w:tmpl w:val="139A5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60626096"/>
    <w:multiLevelType w:val="hybridMultilevel"/>
    <w:tmpl w:val="2B8C073A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0DA5C90"/>
    <w:multiLevelType w:val="multilevel"/>
    <w:tmpl w:val="4E42BD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Theme="minorHAnsi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690A79DA"/>
    <w:multiLevelType w:val="hybridMultilevel"/>
    <w:tmpl w:val="C7302F4C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7" w15:restartNumberingAfterBreak="0">
    <w:nsid w:val="6A273935"/>
    <w:multiLevelType w:val="hybridMultilevel"/>
    <w:tmpl w:val="D8C80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3C05E7"/>
    <w:multiLevelType w:val="hybridMultilevel"/>
    <w:tmpl w:val="322C11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94" w:hanging="360"/>
      </w:pPr>
    </w:lvl>
    <w:lvl w:ilvl="2" w:tplc="FFFFFFFF">
      <w:start w:val="10"/>
      <w:numFmt w:val="bullet"/>
      <w:lvlText w:val=""/>
      <w:lvlJc w:val="left"/>
      <w:pPr>
        <w:ind w:left="2340" w:hanging="360"/>
      </w:pPr>
      <w:rPr>
        <w:rFonts w:ascii="Symbol" w:eastAsiaTheme="minorHAnsi" w:hAnsi="Symbol" w:cs="Arial" w:hint="default"/>
        <w:b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5F4778"/>
    <w:multiLevelType w:val="hybridMultilevel"/>
    <w:tmpl w:val="A0125964"/>
    <w:lvl w:ilvl="0" w:tplc="5F800B24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8F615F"/>
    <w:multiLevelType w:val="hybridMultilevel"/>
    <w:tmpl w:val="8250B46E"/>
    <w:lvl w:ilvl="0" w:tplc="6FAA54C8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954E29"/>
    <w:multiLevelType w:val="hybridMultilevel"/>
    <w:tmpl w:val="4C78EACA"/>
    <w:lvl w:ilvl="0" w:tplc="112620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AA30B2A"/>
    <w:multiLevelType w:val="hybridMultilevel"/>
    <w:tmpl w:val="387AFBCA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B26212"/>
    <w:multiLevelType w:val="hybridMultilevel"/>
    <w:tmpl w:val="2D9E63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D417B3A"/>
    <w:multiLevelType w:val="hybridMultilevel"/>
    <w:tmpl w:val="6D98D2A8"/>
    <w:lvl w:ilvl="0" w:tplc="08090013">
      <w:start w:val="1"/>
      <w:numFmt w:val="upperRoman"/>
      <w:lvlText w:val="%1."/>
      <w:lvlJc w:val="right"/>
      <w:pPr>
        <w:ind w:left="1494" w:hanging="360"/>
      </w:pPr>
    </w:lvl>
    <w:lvl w:ilvl="1" w:tplc="08090019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2417162">
    <w:abstractNumId w:val="18"/>
  </w:num>
  <w:num w:numId="2" w16cid:durableId="120732663">
    <w:abstractNumId w:val="20"/>
  </w:num>
  <w:num w:numId="3" w16cid:durableId="2120753516">
    <w:abstractNumId w:val="28"/>
  </w:num>
  <w:num w:numId="4" w16cid:durableId="1347637184">
    <w:abstractNumId w:val="44"/>
  </w:num>
  <w:num w:numId="5" w16cid:durableId="1406144330">
    <w:abstractNumId w:val="26"/>
  </w:num>
  <w:num w:numId="6" w16cid:durableId="332143260">
    <w:abstractNumId w:val="1"/>
  </w:num>
  <w:num w:numId="7" w16cid:durableId="1711299017">
    <w:abstractNumId w:val="38"/>
  </w:num>
  <w:num w:numId="8" w16cid:durableId="1677925444">
    <w:abstractNumId w:val="34"/>
  </w:num>
  <w:num w:numId="9" w16cid:durableId="433598311">
    <w:abstractNumId w:val="9"/>
  </w:num>
  <w:num w:numId="10" w16cid:durableId="232470943">
    <w:abstractNumId w:val="35"/>
  </w:num>
  <w:num w:numId="11" w16cid:durableId="1855680801">
    <w:abstractNumId w:val="22"/>
  </w:num>
  <w:num w:numId="12" w16cid:durableId="1678464090">
    <w:abstractNumId w:val="16"/>
  </w:num>
  <w:num w:numId="13" w16cid:durableId="994381679">
    <w:abstractNumId w:val="43"/>
  </w:num>
  <w:num w:numId="14" w16cid:durableId="1405377761">
    <w:abstractNumId w:val="35"/>
  </w:num>
  <w:num w:numId="15" w16cid:durableId="381369018">
    <w:abstractNumId w:val="6"/>
  </w:num>
  <w:num w:numId="16" w16cid:durableId="2026007627">
    <w:abstractNumId w:val="24"/>
  </w:num>
  <w:num w:numId="17" w16cid:durableId="1273174871">
    <w:abstractNumId w:val="37"/>
  </w:num>
  <w:num w:numId="18" w16cid:durableId="1298220002">
    <w:abstractNumId w:val="31"/>
  </w:num>
  <w:num w:numId="19" w16cid:durableId="111823996">
    <w:abstractNumId w:val="21"/>
  </w:num>
  <w:num w:numId="20" w16cid:durableId="1729303929">
    <w:abstractNumId w:val="15"/>
  </w:num>
  <w:num w:numId="21" w16cid:durableId="1138911370">
    <w:abstractNumId w:val="17"/>
  </w:num>
  <w:num w:numId="22" w16cid:durableId="630282296">
    <w:abstractNumId w:val="25"/>
  </w:num>
  <w:num w:numId="23" w16cid:durableId="1136529991">
    <w:abstractNumId w:val="0"/>
  </w:num>
  <w:num w:numId="24" w16cid:durableId="2067603059">
    <w:abstractNumId w:val="11"/>
  </w:num>
  <w:num w:numId="25" w16cid:durableId="719742944">
    <w:abstractNumId w:val="3"/>
  </w:num>
  <w:num w:numId="26" w16cid:durableId="1796295630">
    <w:abstractNumId w:val="40"/>
  </w:num>
  <w:num w:numId="27" w16cid:durableId="819347903">
    <w:abstractNumId w:val="23"/>
  </w:num>
  <w:num w:numId="28" w16cid:durableId="532381446">
    <w:abstractNumId w:val="2"/>
  </w:num>
  <w:num w:numId="29" w16cid:durableId="1166165007">
    <w:abstractNumId w:val="36"/>
  </w:num>
  <w:num w:numId="30" w16cid:durableId="553736608">
    <w:abstractNumId w:val="12"/>
  </w:num>
  <w:num w:numId="31" w16cid:durableId="1727727037">
    <w:abstractNumId w:val="19"/>
  </w:num>
  <w:num w:numId="32" w16cid:durableId="118958474">
    <w:abstractNumId w:val="27"/>
  </w:num>
  <w:num w:numId="33" w16cid:durableId="650719207">
    <w:abstractNumId w:val="39"/>
  </w:num>
  <w:num w:numId="34" w16cid:durableId="396130270">
    <w:abstractNumId w:val="4"/>
  </w:num>
  <w:num w:numId="35" w16cid:durableId="1776753435">
    <w:abstractNumId w:val="10"/>
  </w:num>
  <w:num w:numId="36" w16cid:durableId="1580097782">
    <w:abstractNumId w:val="32"/>
  </w:num>
  <w:num w:numId="37" w16cid:durableId="1136265112">
    <w:abstractNumId w:val="29"/>
  </w:num>
  <w:num w:numId="38" w16cid:durableId="16661879">
    <w:abstractNumId w:val="7"/>
  </w:num>
  <w:num w:numId="39" w16cid:durableId="605775601">
    <w:abstractNumId w:val="42"/>
  </w:num>
  <w:num w:numId="40" w16cid:durableId="877200066">
    <w:abstractNumId w:val="13"/>
  </w:num>
  <w:num w:numId="41" w16cid:durableId="550121004">
    <w:abstractNumId w:val="33"/>
  </w:num>
  <w:num w:numId="42" w16cid:durableId="687678068">
    <w:abstractNumId w:val="5"/>
  </w:num>
  <w:num w:numId="43" w16cid:durableId="1452430493">
    <w:abstractNumId w:val="14"/>
  </w:num>
  <w:num w:numId="44" w16cid:durableId="112024544">
    <w:abstractNumId w:val="30"/>
  </w:num>
  <w:num w:numId="45" w16cid:durableId="518734808">
    <w:abstractNumId w:val="41"/>
  </w:num>
  <w:num w:numId="46" w16cid:durableId="12962545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EE5"/>
    <w:rsid w:val="0000061F"/>
    <w:rsid w:val="000015EE"/>
    <w:rsid w:val="00004421"/>
    <w:rsid w:val="00005EE5"/>
    <w:rsid w:val="0000678B"/>
    <w:rsid w:val="00007582"/>
    <w:rsid w:val="0000761F"/>
    <w:rsid w:val="000103C1"/>
    <w:rsid w:val="00013198"/>
    <w:rsid w:val="000144D6"/>
    <w:rsid w:val="00016261"/>
    <w:rsid w:val="00017917"/>
    <w:rsid w:val="00024B93"/>
    <w:rsid w:val="0002695A"/>
    <w:rsid w:val="00027861"/>
    <w:rsid w:val="000316F3"/>
    <w:rsid w:val="00031C24"/>
    <w:rsid w:val="000355A9"/>
    <w:rsid w:val="00035776"/>
    <w:rsid w:val="000402A6"/>
    <w:rsid w:val="000417B2"/>
    <w:rsid w:val="000427A4"/>
    <w:rsid w:val="00043BB9"/>
    <w:rsid w:val="000456F6"/>
    <w:rsid w:val="0004645E"/>
    <w:rsid w:val="00050100"/>
    <w:rsid w:val="00050AAB"/>
    <w:rsid w:val="00052407"/>
    <w:rsid w:val="00052837"/>
    <w:rsid w:val="00054213"/>
    <w:rsid w:val="00057932"/>
    <w:rsid w:val="000615FD"/>
    <w:rsid w:val="00065A88"/>
    <w:rsid w:val="00070BD1"/>
    <w:rsid w:val="00073140"/>
    <w:rsid w:val="00075910"/>
    <w:rsid w:val="00076F57"/>
    <w:rsid w:val="000773EE"/>
    <w:rsid w:val="0007790B"/>
    <w:rsid w:val="000808A3"/>
    <w:rsid w:val="000840F0"/>
    <w:rsid w:val="00085A29"/>
    <w:rsid w:val="000945CA"/>
    <w:rsid w:val="000977F1"/>
    <w:rsid w:val="000A056E"/>
    <w:rsid w:val="000A1A41"/>
    <w:rsid w:val="000A3589"/>
    <w:rsid w:val="000A400A"/>
    <w:rsid w:val="000A48F8"/>
    <w:rsid w:val="000A5666"/>
    <w:rsid w:val="000A65B2"/>
    <w:rsid w:val="000A75A3"/>
    <w:rsid w:val="000A7DE4"/>
    <w:rsid w:val="000B0E02"/>
    <w:rsid w:val="000B2608"/>
    <w:rsid w:val="000B2D1B"/>
    <w:rsid w:val="000B5BA6"/>
    <w:rsid w:val="000B5D97"/>
    <w:rsid w:val="000B649E"/>
    <w:rsid w:val="000B6641"/>
    <w:rsid w:val="000C0DC3"/>
    <w:rsid w:val="000C16ED"/>
    <w:rsid w:val="000C189E"/>
    <w:rsid w:val="000C1BC4"/>
    <w:rsid w:val="000C1C02"/>
    <w:rsid w:val="000C201C"/>
    <w:rsid w:val="000C373D"/>
    <w:rsid w:val="000C4A8F"/>
    <w:rsid w:val="000D1EFE"/>
    <w:rsid w:val="000D302A"/>
    <w:rsid w:val="000D3C06"/>
    <w:rsid w:val="000D5398"/>
    <w:rsid w:val="000D5E26"/>
    <w:rsid w:val="000D73AF"/>
    <w:rsid w:val="000D7FF6"/>
    <w:rsid w:val="000E2F13"/>
    <w:rsid w:val="000E3588"/>
    <w:rsid w:val="000E3979"/>
    <w:rsid w:val="000E3F6F"/>
    <w:rsid w:val="000E5945"/>
    <w:rsid w:val="000E5B97"/>
    <w:rsid w:val="000E65EA"/>
    <w:rsid w:val="000E7098"/>
    <w:rsid w:val="000F0509"/>
    <w:rsid w:val="000F1097"/>
    <w:rsid w:val="000F17A9"/>
    <w:rsid w:val="000F2FFF"/>
    <w:rsid w:val="001014F2"/>
    <w:rsid w:val="00104410"/>
    <w:rsid w:val="00105D19"/>
    <w:rsid w:val="00106BA9"/>
    <w:rsid w:val="00110AEC"/>
    <w:rsid w:val="00113B08"/>
    <w:rsid w:val="001161C0"/>
    <w:rsid w:val="00116BC3"/>
    <w:rsid w:val="00117634"/>
    <w:rsid w:val="001178E2"/>
    <w:rsid w:val="00123B89"/>
    <w:rsid w:val="00125BD2"/>
    <w:rsid w:val="00125D5F"/>
    <w:rsid w:val="0012625E"/>
    <w:rsid w:val="0013092D"/>
    <w:rsid w:val="00131106"/>
    <w:rsid w:val="00131A2E"/>
    <w:rsid w:val="00131D7D"/>
    <w:rsid w:val="00133EDF"/>
    <w:rsid w:val="00134634"/>
    <w:rsid w:val="001347BE"/>
    <w:rsid w:val="00137BFB"/>
    <w:rsid w:val="00137D17"/>
    <w:rsid w:val="00141208"/>
    <w:rsid w:val="001461E6"/>
    <w:rsid w:val="001467EE"/>
    <w:rsid w:val="0014793C"/>
    <w:rsid w:val="001514B1"/>
    <w:rsid w:val="0015210B"/>
    <w:rsid w:val="0015729C"/>
    <w:rsid w:val="00157476"/>
    <w:rsid w:val="00160903"/>
    <w:rsid w:val="00161B2F"/>
    <w:rsid w:val="001631E6"/>
    <w:rsid w:val="00171D1F"/>
    <w:rsid w:val="00172F9C"/>
    <w:rsid w:val="00177081"/>
    <w:rsid w:val="00177B5F"/>
    <w:rsid w:val="001810EF"/>
    <w:rsid w:val="00185CCC"/>
    <w:rsid w:val="00190D68"/>
    <w:rsid w:val="00191206"/>
    <w:rsid w:val="00193FD0"/>
    <w:rsid w:val="00196640"/>
    <w:rsid w:val="00197403"/>
    <w:rsid w:val="001A082D"/>
    <w:rsid w:val="001A1F8A"/>
    <w:rsid w:val="001A3493"/>
    <w:rsid w:val="001A5007"/>
    <w:rsid w:val="001A5791"/>
    <w:rsid w:val="001A5EDD"/>
    <w:rsid w:val="001B0590"/>
    <w:rsid w:val="001B0E71"/>
    <w:rsid w:val="001B12EF"/>
    <w:rsid w:val="001B4DB6"/>
    <w:rsid w:val="001B74AD"/>
    <w:rsid w:val="001C1130"/>
    <w:rsid w:val="001C4B66"/>
    <w:rsid w:val="001D2E5E"/>
    <w:rsid w:val="001D2F86"/>
    <w:rsid w:val="001D33CF"/>
    <w:rsid w:val="001D4D24"/>
    <w:rsid w:val="001D54D0"/>
    <w:rsid w:val="001D5CF5"/>
    <w:rsid w:val="001D5D25"/>
    <w:rsid w:val="001D642D"/>
    <w:rsid w:val="001E13C0"/>
    <w:rsid w:val="001E16A4"/>
    <w:rsid w:val="001E3C84"/>
    <w:rsid w:val="001E726D"/>
    <w:rsid w:val="001E7F72"/>
    <w:rsid w:val="001F400B"/>
    <w:rsid w:val="001F42F4"/>
    <w:rsid w:val="001F653F"/>
    <w:rsid w:val="00200CF1"/>
    <w:rsid w:val="00200FA5"/>
    <w:rsid w:val="00203CFD"/>
    <w:rsid w:val="002054E1"/>
    <w:rsid w:val="00205582"/>
    <w:rsid w:val="00206972"/>
    <w:rsid w:val="00213BA5"/>
    <w:rsid w:val="00213CCF"/>
    <w:rsid w:val="00216AE5"/>
    <w:rsid w:val="00220035"/>
    <w:rsid w:val="00221055"/>
    <w:rsid w:val="002228EE"/>
    <w:rsid w:val="00222D66"/>
    <w:rsid w:val="0022476B"/>
    <w:rsid w:val="00225667"/>
    <w:rsid w:val="00227341"/>
    <w:rsid w:val="002278C3"/>
    <w:rsid w:val="00232E09"/>
    <w:rsid w:val="00233E8E"/>
    <w:rsid w:val="00233EB0"/>
    <w:rsid w:val="00235392"/>
    <w:rsid w:val="0023607C"/>
    <w:rsid w:val="002400BC"/>
    <w:rsid w:val="00243694"/>
    <w:rsid w:val="00244466"/>
    <w:rsid w:val="00245939"/>
    <w:rsid w:val="002508E5"/>
    <w:rsid w:val="00252FBC"/>
    <w:rsid w:val="002552C8"/>
    <w:rsid w:val="002563EF"/>
    <w:rsid w:val="00256FF0"/>
    <w:rsid w:val="00262ED3"/>
    <w:rsid w:val="00264FBB"/>
    <w:rsid w:val="0026620D"/>
    <w:rsid w:val="0026679E"/>
    <w:rsid w:val="00270150"/>
    <w:rsid w:val="0027156D"/>
    <w:rsid w:val="00271732"/>
    <w:rsid w:val="002724E0"/>
    <w:rsid w:val="00275107"/>
    <w:rsid w:val="002755CA"/>
    <w:rsid w:val="00276AA2"/>
    <w:rsid w:val="00281ADE"/>
    <w:rsid w:val="0028247D"/>
    <w:rsid w:val="00283B73"/>
    <w:rsid w:val="00287F1A"/>
    <w:rsid w:val="002907A3"/>
    <w:rsid w:val="00290DFA"/>
    <w:rsid w:val="002940BF"/>
    <w:rsid w:val="0029610C"/>
    <w:rsid w:val="002A3654"/>
    <w:rsid w:val="002A37BA"/>
    <w:rsid w:val="002A4DBA"/>
    <w:rsid w:val="002A525C"/>
    <w:rsid w:val="002B1F70"/>
    <w:rsid w:val="002B2DCD"/>
    <w:rsid w:val="002B3C28"/>
    <w:rsid w:val="002B3F92"/>
    <w:rsid w:val="002B5643"/>
    <w:rsid w:val="002B65F0"/>
    <w:rsid w:val="002B6E17"/>
    <w:rsid w:val="002B7600"/>
    <w:rsid w:val="002C2D79"/>
    <w:rsid w:val="002C2E83"/>
    <w:rsid w:val="002C4A89"/>
    <w:rsid w:val="002C723B"/>
    <w:rsid w:val="002D08B2"/>
    <w:rsid w:val="002D3795"/>
    <w:rsid w:val="002D446E"/>
    <w:rsid w:val="002D4C7B"/>
    <w:rsid w:val="002D5A83"/>
    <w:rsid w:val="002E46F7"/>
    <w:rsid w:val="002E516E"/>
    <w:rsid w:val="002E53E7"/>
    <w:rsid w:val="002E592A"/>
    <w:rsid w:val="002E60AA"/>
    <w:rsid w:val="00301141"/>
    <w:rsid w:val="00303B0D"/>
    <w:rsid w:val="003054C8"/>
    <w:rsid w:val="003065BB"/>
    <w:rsid w:val="00306A33"/>
    <w:rsid w:val="00307339"/>
    <w:rsid w:val="00307951"/>
    <w:rsid w:val="00312293"/>
    <w:rsid w:val="00313B76"/>
    <w:rsid w:val="00314112"/>
    <w:rsid w:val="003145CB"/>
    <w:rsid w:val="00314981"/>
    <w:rsid w:val="00314CF7"/>
    <w:rsid w:val="00315DCE"/>
    <w:rsid w:val="00315F68"/>
    <w:rsid w:val="00316369"/>
    <w:rsid w:val="003209A7"/>
    <w:rsid w:val="00325762"/>
    <w:rsid w:val="003275A0"/>
    <w:rsid w:val="00330344"/>
    <w:rsid w:val="00330407"/>
    <w:rsid w:val="0033211A"/>
    <w:rsid w:val="003369AE"/>
    <w:rsid w:val="00336DDF"/>
    <w:rsid w:val="003434A5"/>
    <w:rsid w:val="00345FC9"/>
    <w:rsid w:val="00346848"/>
    <w:rsid w:val="003500F9"/>
    <w:rsid w:val="00350EEC"/>
    <w:rsid w:val="003613E9"/>
    <w:rsid w:val="00363E86"/>
    <w:rsid w:val="003656FF"/>
    <w:rsid w:val="003676B5"/>
    <w:rsid w:val="00370665"/>
    <w:rsid w:val="00370BEC"/>
    <w:rsid w:val="00371AF8"/>
    <w:rsid w:val="00372DC1"/>
    <w:rsid w:val="00374DC6"/>
    <w:rsid w:val="0037547B"/>
    <w:rsid w:val="00382A59"/>
    <w:rsid w:val="00385B35"/>
    <w:rsid w:val="00387EE8"/>
    <w:rsid w:val="00393943"/>
    <w:rsid w:val="00393990"/>
    <w:rsid w:val="003A0150"/>
    <w:rsid w:val="003A3139"/>
    <w:rsid w:val="003A3C33"/>
    <w:rsid w:val="003A5328"/>
    <w:rsid w:val="003A534D"/>
    <w:rsid w:val="003B322B"/>
    <w:rsid w:val="003B5BD5"/>
    <w:rsid w:val="003C039D"/>
    <w:rsid w:val="003C115B"/>
    <w:rsid w:val="003C7E0C"/>
    <w:rsid w:val="003D27F4"/>
    <w:rsid w:val="003D2CD1"/>
    <w:rsid w:val="003D4229"/>
    <w:rsid w:val="003E31E9"/>
    <w:rsid w:val="003E3237"/>
    <w:rsid w:val="003E49CB"/>
    <w:rsid w:val="003E530F"/>
    <w:rsid w:val="003E5F61"/>
    <w:rsid w:val="003E608F"/>
    <w:rsid w:val="003E6A74"/>
    <w:rsid w:val="003E79FC"/>
    <w:rsid w:val="003F093B"/>
    <w:rsid w:val="003F1F71"/>
    <w:rsid w:val="003F28FB"/>
    <w:rsid w:val="003F3436"/>
    <w:rsid w:val="003F491C"/>
    <w:rsid w:val="003F4A07"/>
    <w:rsid w:val="003F4CE2"/>
    <w:rsid w:val="003F7FF0"/>
    <w:rsid w:val="0040059D"/>
    <w:rsid w:val="0040434D"/>
    <w:rsid w:val="00404A79"/>
    <w:rsid w:val="00407D81"/>
    <w:rsid w:val="00410C91"/>
    <w:rsid w:val="004114D1"/>
    <w:rsid w:val="0041571F"/>
    <w:rsid w:val="00417502"/>
    <w:rsid w:val="00417B23"/>
    <w:rsid w:val="004219D6"/>
    <w:rsid w:val="004234AF"/>
    <w:rsid w:val="00424C39"/>
    <w:rsid w:val="004250B4"/>
    <w:rsid w:val="00430584"/>
    <w:rsid w:val="00430D2A"/>
    <w:rsid w:val="00430FDE"/>
    <w:rsid w:val="00431D70"/>
    <w:rsid w:val="00434028"/>
    <w:rsid w:val="004428EE"/>
    <w:rsid w:val="00444300"/>
    <w:rsid w:val="00445158"/>
    <w:rsid w:val="00445981"/>
    <w:rsid w:val="00445FEA"/>
    <w:rsid w:val="00454BDD"/>
    <w:rsid w:val="00455DD0"/>
    <w:rsid w:val="00456EF9"/>
    <w:rsid w:val="00457397"/>
    <w:rsid w:val="00457864"/>
    <w:rsid w:val="004601B8"/>
    <w:rsid w:val="00460278"/>
    <w:rsid w:val="004633C8"/>
    <w:rsid w:val="00464BA5"/>
    <w:rsid w:val="004655A0"/>
    <w:rsid w:val="00470E29"/>
    <w:rsid w:val="00471018"/>
    <w:rsid w:val="00471241"/>
    <w:rsid w:val="0047212C"/>
    <w:rsid w:val="00481ABE"/>
    <w:rsid w:val="0048358E"/>
    <w:rsid w:val="00483890"/>
    <w:rsid w:val="00483BEF"/>
    <w:rsid w:val="004854F8"/>
    <w:rsid w:val="00486720"/>
    <w:rsid w:val="004872BA"/>
    <w:rsid w:val="004907DE"/>
    <w:rsid w:val="00493D7D"/>
    <w:rsid w:val="00495243"/>
    <w:rsid w:val="0049623C"/>
    <w:rsid w:val="00497A70"/>
    <w:rsid w:val="004A2187"/>
    <w:rsid w:val="004A23B0"/>
    <w:rsid w:val="004A28CF"/>
    <w:rsid w:val="004A4F7C"/>
    <w:rsid w:val="004A688E"/>
    <w:rsid w:val="004A6D85"/>
    <w:rsid w:val="004B2C70"/>
    <w:rsid w:val="004B65CB"/>
    <w:rsid w:val="004C2813"/>
    <w:rsid w:val="004C2A9A"/>
    <w:rsid w:val="004C36BE"/>
    <w:rsid w:val="004C5DA5"/>
    <w:rsid w:val="004C70C7"/>
    <w:rsid w:val="004D7F02"/>
    <w:rsid w:val="004E01C6"/>
    <w:rsid w:val="004E3159"/>
    <w:rsid w:val="004E3A1E"/>
    <w:rsid w:val="004E5066"/>
    <w:rsid w:val="004E5676"/>
    <w:rsid w:val="004E6317"/>
    <w:rsid w:val="004E665A"/>
    <w:rsid w:val="004F015F"/>
    <w:rsid w:val="004F224E"/>
    <w:rsid w:val="004F2467"/>
    <w:rsid w:val="004F30C0"/>
    <w:rsid w:val="004F3D74"/>
    <w:rsid w:val="004F7458"/>
    <w:rsid w:val="005005DC"/>
    <w:rsid w:val="005049DB"/>
    <w:rsid w:val="00505F25"/>
    <w:rsid w:val="005069CC"/>
    <w:rsid w:val="00507515"/>
    <w:rsid w:val="00507C57"/>
    <w:rsid w:val="00510F36"/>
    <w:rsid w:val="00512C3A"/>
    <w:rsid w:val="005138D5"/>
    <w:rsid w:val="00514E0E"/>
    <w:rsid w:val="00517980"/>
    <w:rsid w:val="0053003C"/>
    <w:rsid w:val="00532CAC"/>
    <w:rsid w:val="00534634"/>
    <w:rsid w:val="00541B97"/>
    <w:rsid w:val="00543317"/>
    <w:rsid w:val="00544F24"/>
    <w:rsid w:val="00545A03"/>
    <w:rsid w:val="00554513"/>
    <w:rsid w:val="0055540F"/>
    <w:rsid w:val="00555753"/>
    <w:rsid w:val="00555A38"/>
    <w:rsid w:val="005618A5"/>
    <w:rsid w:val="00563B85"/>
    <w:rsid w:val="0056418A"/>
    <w:rsid w:val="00565763"/>
    <w:rsid w:val="005672C1"/>
    <w:rsid w:val="005714E5"/>
    <w:rsid w:val="005764E5"/>
    <w:rsid w:val="00580985"/>
    <w:rsid w:val="00581DD2"/>
    <w:rsid w:val="0058652C"/>
    <w:rsid w:val="00586B15"/>
    <w:rsid w:val="00587A13"/>
    <w:rsid w:val="00590DE1"/>
    <w:rsid w:val="0059559C"/>
    <w:rsid w:val="0059671E"/>
    <w:rsid w:val="0059767A"/>
    <w:rsid w:val="005A198A"/>
    <w:rsid w:val="005A1C42"/>
    <w:rsid w:val="005A2061"/>
    <w:rsid w:val="005A46F6"/>
    <w:rsid w:val="005A49CA"/>
    <w:rsid w:val="005A604D"/>
    <w:rsid w:val="005A7BC9"/>
    <w:rsid w:val="005B0C46"/>
    <w:rsid w:val="005B24BF"/>
    <w:rsid w:val="005B2A59"/>
    <w:rsid w:val="005B3794"/>
    <w:rsid w:val="005B6743"/>
    <w:rsid w:val="005B75D6"/>
    <w:rsid w:val="005B7E08"/>
    <w:rsid w:val="005C27E2"/>
    <w:rsid w:val="005C2DA0"/>
    <w:rsid w:val="005D182F"/>
    <w:rsid w:val="005D1F29"/>
    <w:rsid w:val="005D3465"/>
    <w:rsid w:val="005E08BB"/>
    <w:rsid w:val="005E090E"/>
    <w:rsid w:val="005E0A23"/>
    <w:rsid w:val="005E1223"/>
    <w:rsid w:val="005E30ED"/>
    <w:rsid w:val="005F0C0A"/>
    <w:rsid w:val="005F11A1"/>
    <w:rsid w:val="005F31B6"/>
    <w:rsid w:val="005F434B"/>
    <w:rsid w:val="005F70B9"/>
    <w:rsid w:val="00602E43"/>
    <w:rsid w:val="006038CC"/>
    <w:rsid w:val="0060481B"/>
    <w:rsid w:val="00604BE3"/>
    <w:rsid w:val="00606585"/>
    <w:rsid w:val="006067F2"/>
    <w:rsid w:val="00607174"/>
    <w:rsid w:val="006071A1"/>
    <w:rsid w:val="006110EB"/>
    <w:rsid w:val="00611A31"/>
    <w:rsid w:val="00614BB3"/>
    <w:rsid w:val="00614BBA"/>
    <w:rsid w:val="006166D9"/>
    <w:rsid w:val="00620712"/>
    <w:rsid w:val="0062390E"/>
    <w:rsid w:val="00624197"/>
    <w:rsid w:val="00624C31"/>
    <w:rsid w:val="00625F46"/>
    <w:rsid w:val="0062642D"/>
    <w:rsid w:val="00631027"/>
    <w:rsid w:val="00631CF8"/>
    <w:rsid w:val="00632522"/>
    <w:rsid w:val="0063538D"/>
    <w:rsid w:val="00635515"/>
    <w:rsid w:val="00635BB1"/>
    <w:rsid w:val="006376FC"/>
    <w:rsid w:val="0063788B"/>
    <w:rsid w:val="00640F3B"/>
    <w:rsid w:val="00642B10"/>
    <w:rsid w:val="00642E5D"/>
    <w:rsid w:val="00647CAA"/>
    <w:rsid w:val="0065064F"/>
    <w:rsid w:val="00651228"/>
    <w:rsid w:val="00652751"/>
    <w:rsid w:val="006532ED"/>
    <w:rsid w:val="006559D5"/>
    <w:rsid w:val="00656A36"/>
    <w:rsid w:val="00656F6D"/>
    <w:rsid w:val="00657446"/>
    <w:rsid w:val="00660287"/>
    <w:rsid w:val="00662066"/>
    <w:rsid w:val="00665D85"/>
    <w:rsid w:val="006705CE"/>
    <w:rsid w:val="00671C45"/>
    <w:rsid w:val="00676C7C"/>
    <w:rsid w:val="0067774C"/>
    <w:rsid w:val="00680A22"/>
    <w:rsid w:val="0068114E"/>
    <w:rsid w:val="00684181"/>
    <w:rsid w:val="00685669"/>
    <w:rsid w:val="00687DFD"/>
    <w:rsid w:val="006909E5"/>
    <w:rsid w:val="0069277F"/>
    <w:rsid w:val="006957AD"/>
    <w:rsid w:val="006A1B55"/>
    <w:rsid w:val="006A31AA"/>
    <w:rsid w:val="006A4339"/>
    <w:rsid w:val="006A7713"/>
    <w:rsid w:val="006B1420"/>
    <w:rsid w:val="006B156C"/>
    <w:rsid w:val="006B2E09"/>
    <w:rsid w:val="006B39B0"/>
    <w:rsid w:val="006B4A8D"/>
    <w:rsid w:val="006B71EA"/>
    <w:rsid w:val="006C2375"/>
    <w:rsid w:val="006C433D"/>
    <w:rsid w:val="006C6C87"/>
    <w:rsid w:val="006D0D3D"/>
    <w:rsid w:val="006D1208"/>
    <w:rsid w:val="006D46F9"/>
    <w:rsid w:val="006D4AFC"/>
    <w:rsid w:val="006D4CA8"/>
    <w:rsid w:val="006D5549"/>
    <w:rsid w:val="006D63A8"/>
    <w:rsid w:val="006E1B46"/>
    <w:rsid w:val="006E2340"/>
    <w:rsid w:val="006E2D7A"/>
    <w:rsid w:val="006E39B8"/>
    <w:rsid w:val="006E53C7"/>
    <w:rsid w:val="006E57F2"/>
    <w:rsid w:val="006E5B6D"/>
    <w:rsid w:val="006E689F"/>
    <w:rsid w:val="006F6CE7"/>
    <w:rsid w:val="006F76FA"/>
    <w:rsid w:val="00700E8E"/>
    <w:rsid w:val="00702234"/>
    <w:rsid w:val="0070419D"/>
    <w:rsid w:val="007105A1"/>
    <w:rsid w:val="0071089F"/>
    <w:rsid w:val="00713C7C"/>
    <w:rsid w:val="007175D2"/>
    <w:rsid w:val="00717F46"/>
    <w:rsid w:val="00717F88"/>
    <w:rsid w:val="007231BF"/>
    <w:rsid w:val="0072493C"/>
    <w:rsid w:val="007268BF"/>
    <w:rsid w:val="0073112B"/>
    <w:rsid w:val="00731656"/>
    <w:rsid w:val="0073320D"/>
    <w:rsid w:val="00735F67"/>
    <w:rsid w:val="00737095"/>
    <w:rsid w:val="007373A9"/>
    <w:rsid w:val="007443A5"/>
    <w:rsid w:val="00744C4A"/>
    <w:rsid w:val="007458A5"/>
    <w:rsid w:val="00745BDA"/>
    <w:rsid w:val="00751B2C"/>
    <w:rsid w:val="00751DB8"/>
    <w:rsid w:val="0075355E"/>
    <w:rsid w:val="00753E52"/>
    <w:rsid w:val="00756592"/>
    <w:rsid w:val="00763117"/>
    <w:rsid w:val="00765314"/>
    <w:rsid w:val="0076541C"/>
    <w:rsid w:val="00766E27"/>
    <w:rsid w:val="0077177F"/>
    <w:rsid w:val="007774F6"/>
    <w:rsid w:val="007775E4"/>
    <w:rsid w:val="00777E1A"/>
    <w:rsid w:val="00783E9D"/>
    <w:rsid w:val="00783F95"/>
    <w:rsid w:val="00784262"/>
    <w:rsid w:val="00784F70"/>
    <w:rsid w:val="007868CA"/>
    <w:rsid w:val="00792B7F"/>
    <w:rsid w:val="007936B1"/>
    <w:rsid w:val="00794305"/>
    <w:rsid w:val="007978F5"/>
    <w:rsid w:val="007A13DD"/>
    <w:rsid w:val="007A1C0F"/>
    <w:rsid w:val="007A302A"/>
    <w:rsid w:val="007A45AC"/>
    <w:rsid w:val="007A5341"/>
    <w:rsid w:val="007B14FE"/>
    <w:rsid w:val="007B17D7"/>
    <w:rsid w:val="007B17F6"/>
    <w:rsid w:val="007B2782"/>
    <w:rsid w:val="007B3B19"/>
    <w:rsid w:val="007B5C23"/>
    <w:rsid w:val="007B634C"/>
    <w:rsid w:val="007B64BE"/>
    <w:rsid w:val="007B7ACB"/>
    <w:rsid w:val="007C5F0B"/>
    <w:rsid w:val="007C6057"/>
    <w:rsid w:val="007D0EF8"/>
    <w:rsid w:val="007D1668"/>
    <w:rsid w:val="007D1B4D"/>
    <w:rsid w:val="007D45DE"/>
    <w:rsid w:val="007D69AC"/>
    <w:rsid w:val="007D7DDF"/>
    <w:rsid w:val="007E2E02"/>
    <w:rsid w:val="007E3FF2"/>
    <w:rsid w:val="007E6598"/>
    <w:rsid w:val="007F18D5"/>
    <w:rsid w:val="007F289A"/>
    <w:rsid w:val="007F639C"/>
    <w:rsid w:val="007F7996"/>
    <w:rsid w:val="0080216E"/>
    <w:rsid w:val="00802382"/>
    <w:rsid w:val="00802CB1"/>
    <w:rsid w:val="00803166"/>
    <w:rsid w:val="00804D32"/>
    <w:rsid w:val="00806FE9"/>
    <w:rsid w:val="00815200"/>
    <w:rsid w:val="00815380"/>
    <w:rsid w:val="008231EC"/>
    <w:rsid w:val="00823FA8"/>
    <w:rsid w:val="0082403A"/>
    <w:rsid w:val="008269DA"/>
    <w:rsid w:val="00833611"/>
    <w:rsid w:val="0083499E"/>
    <w:rsid w:val="00836CFE"/>
    <w:rsid w:val="00840806"/>
    <w:rsid w:val="00842595"/>
    <w:rsid w:val="008429B1"/>
    <w:rsid w:val="00842BBE"/>
    <w:rsid w:val="0084445E"/>
    <w:rsid w:val="008446EE"/>
    <w:rsid w:val="00850EC4"/>
    <w:rsid w:val="00856764"/>
    <w:rsid w:val="008577F0"/>
    <w:rsid w:val="00861E4C"/>
    <w:rsid w:val="00862174"/>
    <w:rsid w:val="008638B1"/>
    <w:rsid w:val="00863DA2"/>
    <w:rsid w:val="00864C5E"/>
    <w:rsid w:val="00867339"/>
    <w:rsid w:val="00867671"/>
    <w:rsid w:val="00872B6E"/>
    <w:rsid w:val="00872C18"/>
    <w:rsid w:val="00872D88"/>
    <w:rsid w:val="00872F2C"/>
    <w:rsid w:val="0087485C"/>
    <w:rsid w:val="0087534D"/>
    <w:rsid w:val="00877E20"/>
    <w:rsid w:val="00877F2D"/>
    <w:rsid w:val="00881484"/>
    <w:rsid w:val="00881F97"/>
    <w:rsid w:val="00884F86"/>
    <w:rsid w:val="00885052"/>
    <w:rsid w:val="00892ACB"/>
    <w:rsid w:val="00894080"/>
    <w:rsid w:val="00894E3F"/>
    <w:rsid w:val="00896392"/>
    <w:rsid w:val="008A38FC"/>
    <w:rsid w:val="008A70EF"/>
    <w:rsid w:val="008A7D7E"/>
    <w:rsid w:val="008B07D6"/>
    <w:rsid w:val="008B169C"/>
    <w:rsid w:val="008B30E5"/>
    <w:rsid w:val="008B4DC0"/>
    <w:rsid w:val="008C149B"/>
    <w:rsid w:val="008C2754"/>
    <w:rsid w:val="008C5A81"/>
    <w:rsid w:val="008C6235"/>
    <w:rsid w:val="008C781F"/>
    <w:rsid w:val="008D54BA"/>
    <w:rsid w:val="008D5894"/>
    <w:rsid w:val="008D7142"/>
    <w:rsid w:val="008E579C"/>
    <w:rsid w:val="008E589A"/>
    <w:rsid w:val="008E6EA8"/>
    <w:rsid w:val="008E7388"/>
    <w:rsid w:val="008E7526"/>
    <w:rsid w:val="008E782D"/>
    <w:rsid w:val="008F09DF"/>
    <w:rsid w:val="008F0DE7"/>
    <w:rsid w:val="008F11A8"/>
    <w:rsid w:val="008F134A"/>
    <w:rsid w:val="008F2927"/>
    <w:rsid w:val="008F47E9"/>
    <w:rsid w:val="008F65A4"/>
    <w:rsid w:val="008F6910"/>
    <w:rsid w:val="008F7065"/>
    <w:rsid w:val="008F7284"/>
    <w:rsid w:val="009024DD"/>
    <w:rsid w:val="00904A5F"/>
    <w:rsid w:val="00904BE1"/>
    <w:rsid w:val="00905683"/>
    <w:rsid w:val="00910B1A"/>
    <w:rsid w:val="00910E2D"/>
    <w:rsid w:val="0091155F"/>
    <w:rsid w:val="009121BD"/>
    <w:rsid w:val="009129A2"/>
    <w:rsid w:val="00912F6E"/>
    <w:rsid w:val="0091413A"/>
    <w:rsid w:val="00915D02"/>
    <w:rsid w:val="009174F7"/>
    <w:rsid w:val="00917911"/>
    <w:rsid w:val="009208C1"/>
    <w:rsid w:val="00923853"/>
    <w:rsid w:val="00926660"/>
    <w:rsid w:val="00930318"/>
    <w:rsid w:val="00932022"/>
    <w:rsid w:val="009321A9"/>
    <w:rsid w:val="009344BA"/>
    <w:rsid w:val="00940796"/>
    <w:rsid w:val="009414DE"/>
    <w:rsid w:val="00941AC0"/>
    <w:rsid w:val="009432D4"/>
    <w:rsid w:val="00944C41"/>
    <w:rsid w:val="009468CE"/>
    <w:rsid w:val="0095101F"/>
    <w:rsid w:val="00952446"/>
    <w:rsid w:val="009534FC"/>
    <w:rsid w:val="009609F7"/>
    <w:rsid w:val="009641A2"/>
    <w:rsid w:val="009642EA"/>
    <w:rsid w:val="009661A0"/>
    <w:rsid w:val="009701C9"/>
    <w:rsid w:val="00972209"/>
    <w:rsid w:val="009723C3"/>
    <w:rsid w:val="00973193"/>
    <w:rsid w:val="00976E6A"/>
    <w:rsid w:val="00992218"/>
    <w:rsid w:val="00994F75"/>
    <w:rsid w:val="00997760"/>
    <w:rsid w:val="00997D5B"/>
    <w:rsid w:val="009A0082"/>
    <w:rsid w:val="009A3E9C"/>
    <w:rsid w:val="009A4F13"/>
    <w:rsid w:val="009A5A01"/>
    <w:rsid w:val="009A7307"/>
    <w:rsid w:val="009B0A4E"/>
    <w:rsid w:val="009B27DF"/>
    <w:rsid w:val="009B3963"/>
    <w:rsid w:val="009B47D8"/>
    <w:rsid w:val="009B481A"/>
    <w:rsid w:val="009B4C19"/>
    <w:rsid w:val="009B6C1B"/>
    <w:rsid w:val="009B72C1"/>
    <w:rsid w:val="009C0143"/>
    <w:rsid w:val="009C2BBF"/>
    <w:rsid w:val="009C2CF6"/>
    <w:rsid w:val="009C56EA"/>
    <w:rsid w:val="009C7CD2"/>
    <w:rsid w:val="009C7D30"/>
    <w:rsid w:val="009D077A"/>
    <w:rsid w:val="009D0927"/>
    <w:rsid w:val="009D2CC4"/>
    <w:rsid w:val="009D36E4"/>
    <w:rsid w:val="009D4309"/>
    <w:rsid w:val="009D66C7"/>
    <w:rsid w:val="009D6758"/>
    <w:rsid w:val="009D766D"/>
    <w:rsid w:val="009D77B0"/>
    <w:rsid w:val="009D7E90"/>
    <w:rsid w:val="009E2329"/>
    <w:rsid w:val="009E2CC9"/>
    <w:rsid w:val="009E3259"/>
    <w:rsid w:val="009E5F02"/>
    <w:rsid w:val="009E6FC3"/>
    <w:rsid w:val="009E749E"/>
    <w:rsid w:val="009F093C"/>
    <w:rsid w:val="009F1E04"/>
    <w:rsid w:val="009F4EE0"/>
    <w:rsid w:val="009F6AA6"/>
    <w:rsid w:val="00A04148"/>
    <w:rsid w:val="00A05472"/>
    <w:rsid w:val="00A05547"/>
    <w:rsid w:val="00A1493E"/>
    <w:rsid w:val="00A15976"/>
    <w:rsid w:val="00A23B44"/>
    <w:rsid w:val="00A30A02"/>
    <w:rsid w:val="00A31385"/>
    <w:rsid w:val="00A31B2E"/>
    <w:rsid w:val="00A34C6B"/>
    <w:rsid w:val="00A36204"/>
    <w:rsid w:val="00A3629F"/>
    <w:rsid w:val="00A41E22"/>
    <w:rsid w:val="00A42A6D"/>
    <w:rsid w:val="00A42EDD"/>
    <w:rsid w:val="00A43ACB"/>
    <w:rsid w:val="00A43C7C"/>
    <w:rsid w:val="00A43F53"/>
    <w:rsid w:val="00A46F85"/>
    <w:rsid w:val="00A5490D"/>
    <w:rsid w:val="00A54E49"/>
    <w:rsid w:val="00A572C2"/>
    <w:rsid w:val="00A57B8B"/>
    <w:rsid w:val="00A60578"/>
    <w:rsid w:val="00A62F47"/>
    <w:rsid w:val="00A63C47"/>
    <w:rsid w:val="00A644B5"/>
    <w:rsid w:val="00A66D55"/>
    <w:rsid w:val="00A6701D"/>
    <w:rsid w:val="00A67CAB"/>
    <w:rsid w:val="00A71388"/>
    <w:rsid w:val="00A81F59"/>
    <w:rsid w:val="00A82F0C"/>
    <w:rsid w:val="00A91304"/>
    <w:rsid w:val="00A92BEE"/>
    <w:rsid w:val="00A93030"/>
    <w:rsid w:val="00A958AC"/>
    <w:rsid w:val="00A95BDF"/>
    <w:rsid w:val="00A9732A"/>
    <w:rsid w:val="00AA073D"/>
    <w:rsid w:val="00AA20DA"/>
    <w:rsid w:val="00AA3117"/>
    <w:rsid w:val="00AA312C"/>
    <w:rsid w:val="00AA35C4"/>
    <w:rsid w:val="00AA3D3E"/>
    <w:rsid w:val="00AA46A6"/>
    <w:rsid w:val="00AA540A"/>
    <w:rsid w:val="00AA55E6"/>
    <w:rsid w:val="00AA6D12"/>
    <w:rsid w:val="00AB0FF3"/>
    <w:rsid w:val="00AB68E6"/>
    <w:rsid w:val="00AB6E38"/>
    <w:rsid w:val="00AB7136"/>
    <w:rsid w:val="00AB78DC"/>
    <w:rsid w:val="00AB7F28"/>
    <w:rsid w:val="00AC0699"/>
    <w:rsid w:val="00AC1EC7"/>
    <w:rsid w:val="00AC697C"/>
    <w:rsid w:val="00AC6F03"/>
    <w:rsid w:val="00AD1A2F"/>
    <w:rsid w:val="00AD229C"/>
    <w:rsid w:val="00AD5BEE"/>
    <w:rsid w:val="00AE2477"/>
    <w:rsid w:val="00AE385F"/>
    <w:rsid w:val="00AE4389"/>
    <w:rsid w:val="00AE5D26"/>
    <w:rsid w:val="00AE6FB2"/>
    <w:rsid w:val="00AE72F3"/>
    <w:rsid w:val="00AE74B3"/>
    <w:rsid w:val="00AF196F"/>
    <w:rsid w:val="00AF1D3E"/>
    <w:rsid w:val="00AF2F4F"/>
    <w:rsid w:val="00AF3DFB"/>
    <w:rsid w:val="00AF4158"/>
    <w:rsid w:val="00AF782B"/>
    <w:rsid w:val="00B00232"/>
    <w:rsid w:val="00B0378A"/>
    <w:rsid w:val="00B04062"/>
    <w:rsid w:val="00B04BD5"/>
    <w:rsid w:val="00B11A76"/>
    <w:rsid w:val="00B13FAA"/>
    <w:rsid w:val="00B1553E"/>
    <w:rsid w:val="00B1563E"/>
    <w:rsid w:val="00B15734"/>
    <w:rsid w:val="00B16189"/>
    <w:rsid w:val="00B176D5"/>
    <w:rsid w:val="00B23E77"/>
    <w:rsid w:val="00B2477D"/>
    <w:rsid w:val="00B25A52"/>
    <w:rsid w:val="00B27203"/>
    <w:rsid w:val="00B27E64"/>
    <w:rsid w:val="00B3139E"/>
    <w:rsid w:val="00B3240B"/>
    <w:rsid w:val="00B33B09"/>
    <w:rsid w:val="00B363E7"/>
    <w:rsid w:val="00B40946"/>
    <w:rsid w:val="00B40C76"/>
    <w:rsid w:val="00B418AD"/>
    <w:rsid w:val="00B43A7A"/>
    <w:rsid w:val="00B44B7A"/>
    <w:rsid w:val="00B46320"/>
    <w:rsid w:val="00B47564"/>
    <w:rsid w:val="00B501C5"/>
    <w:rsid w:val="00B5170E"/>
    <w:rsid w:val="00B53547"/>
    <w:rsid w:val="00B53824"/>
    <w:rsid w:val="00B53931"/>
    <w:rsid w:val="00B53A06"/>
    <w:rsid w:val="00B54496"/>
    <w:rsid w:val="00B549AA"/>
    <w:rsid w:val="00B550AD"/>
    <w:rsid w:val="00B601E0"/>
    <w:rsid w:val="00B60BDD"/>
    <w:rsid w:val="00B645B1"/>
    <w:rsid w:val="00B70213"/>
    <w:rsid w:val="00B71B8D"/>
    <w:rsid w:val="00B7298E"/>
    <w:rsid w:val="00B748E2"/>
    <w:rsid w:val="00B77AF6"/>
    <w:rsid w:val="00B82163"/>
    <w:rsid w:val="00B83ABB"/>
    <w:rsid w:val="00B84CC1"/>
    <w:rsid w:val="00B84EE2"/>
    <w:rsid w:val="00B86F4B"/>
    <w:rsid w:val="00B873DD"/>
    <w:rsid w:val="00B90881"/>
    <w:rsid w:val="00B96434"/>
    <w:rsid w:val="00B975D3"/>
    <w:rsid w:val="00B975F0"/>
    <w:rsid w:val="00BA2A63"/>
    <w:rsid w:val="00BA5E97"/>
    <w:rsid w:val="00BA684A"/>
    <w:rsid w:val="00BA6A08"/>
    <w:rsid w:val="00BA6B00"/>
    <w:rsid w:val="00BA7928"/>
    <w:rsid w:val="00BB29FF"/>
    <w:rsid w:val="00BB521A"/>
    <w:rsid w:val="00BB62EC"/>
    <w:rsid w:val="00BB6DE0"/>
    <w:rsid w:val="00BB79EE"/>
    <w:rsid w:val="00BC0C0D"/>
    <w:rsid w:val="00BC4D84"/>
    <w:rsid w:val="00BC4EF2"/>
    <w:rsid w:val="00BC6726"/>
    <w:rsid w:val="00BC6F97"/>
    <w:rsid w:val="00BD0A9A"/>
    <w:rsid w:val="00BD3A0F"/>
    <w:rsid w:val="00BD59D0"/>
    <w:rsid w:val="00BD69B0"/>
    <w:rsid w:val="00BE0500"/>
    <w:rsid w:val="00BE2E1B"/>
    <w:rsid w:val="00BE368F"/>
    <w:rsid w:val="00BE3823"/>
    <w:rsid w:val="00BE3BD3"/>
    <w:rsid w:val="00BE5E0A"/>
    <w:rsid w:val="00BE64D3"/>
    <w:rsid w:val="00BE7036"/>
    <w:rsid w:val="00BF0956"/>
    <w:rsid w:val="00BF604F"/>
    <w:rsid w:val="00BF77A8"/>
    <w:rsid w:val="00C0120D"/>
    <w:rsid w:val="00C01AD4"/>
    <w:rsid w:val="00C01AD9"/>
    <w:rsid w:val="00C02111"/>
    <w:rsid w:val="00C04B14"/>
    <w:rsid w:val="00C05E2F"/>
    <w:rsid w:val="00C101B1"/>
    <w:rsid w:val="00C10AFA"/>
    <w:rsid w:val="00C12409"/>
    <w:rsid w:val="00C1438B"/>
    <w:rsid w:val="00C17186"/>
    <w:rsid w:val="00C17BB8"/>
    <w:rsid w:val="00C220F6"/>
    <w:rsid w:val="00C23F5E"/>
    <w:rsid w:val="00C243BC"/>
    <w:rsid w:val="00C24412"/>
    <w:rsid w:val="00C2530C"/>
    <w:rsid w:val="00C26756"/>
    <w:rsid w:val="00C26DDC"/>
    <w:rsid w:val="00C3016B"/>
    <w:rsid w:val="00C33D77"/>
    <w:rsid w:val="00C34409"/>
    <w:rsid w:val="00C353FD"/>
    <w:rsid w:val="00C43CA2"/>
    <w:rsid w:val="00C44977"/>
    <w:rsid w:val="00C45C98"/>
    <w:rsid w:val="00C4711A"/>
    <w:rsid w:val="00C519EA"/>
    <w:rsid w:val="00C535BF"/>
    <w:rsid w:val="00C5760E"/>
    <w:rsid w:val="00C627DB"/>
    <w:rsid w:val="00C72047"/>
    <w:rsid w:val="00C7257A"/>
    <w:rsid w:val="00C73718"/>
    <w:rsid w:val="00C80AC4"/>
    <w:rsid w:val="00C812A0"/>
    <w:rsid w:val="00C81530"/>
    <w:rsid w:val="00C83D22"/>
    <w:rsid w:val="00C8422D"/>
    <w:rsid w:val="00C8449C"/>
    <w:rsid w:val="00C85FD9"/>
    <w:rsid w:val="00C915B7"/>
    <w:rsid w:val="00C9194E"/>
    <w:rsid w:val="00C9318E"/>
    <w:rsid w:val="00C97A52"/>
    <w:rsid w:val="00CA116C"/>
    <w:rsid w:val="00CA3621"/>
    <w:rsid w:val="00CA4615"/>
    <w:rsid w:val="00CA5BA5"/>
    <w:rsid w:val="00CA5E7A"/>
    <w:rsid w:val="00CA605B"/>
    <w:rsid w:val="00CA7F8E"/>
    <w:rsid w:val="00CB3F3E"/>
    <w:rsid w:val="00CB4FE8"/>
    <w:rsid w:val="00CB57FF"/>
    <w:rsid w:val="00CB6674"/>
    <w:rsid w:val="00CC20DC"/>
    <w:rsid w:val="00CC3DA4"/>
    <w:rsid w:val="00CC49F4"/>
    <w:rsid w:val="00CC4ACD"/>
    <w:rsid w:val="00CC5D8D"/>
    <w:rsid w:val="00CC6028"/>
    <w:rsid w:val="00CC6306"/>
    <w:rsid w:val="00CC7ABB"/>
    <w:rsid w:val="00CD1AF9"/>
    <w:rsid w:val="00CD390B"/>
    <w:rsid w:val="00CD3F36"/>
    <w:rsid w:val="00CD5CDC"/>
    <w:rsid w:val="00CD65B0"/>
    <w:rsid w:val="00CE0193"/>
    <w:rsid w:val="00CE2762"/>
    <w:rsid w:val="00CE2781"/>
    <w:rsid w:val="00CE5D06"/>
    <w:rsid w:val="00CE7FD9"/>
    <w:rsid w:val="00CF1FB5"/>
    <w:rsid w:val="00CF21F1"/>
    <w:rsid w:val="00CF3B08"/>
    <w:rsid w:val="00CF5B2F"/>
    <w:rsid w:val="00CF6150"/>
    <w:rsid w:val="00CF7DB5"/>
    <w:rsid w:val="00D000CB"/>
    <w:rsid w:val="00D00538"/>
    <w:rsid w:val="00D01DC4"/>
    <w:rsid w:val="00D01E81"/>
    <w:rsid w:val="00D037B9"/>
    <w:rsid w:val="00D109F3"/>
    <w:rsid w:val="00D118D3"/>
    <w:rsid w:val="00D11C06"/>
    <w:rsid w:val="00D14EB4"/>
    <w:rsid w:val="00D15D27"/>
    <w:rsid w:val="00D17FB7"/>
    <w:rsid w:val="00D215C3"/>
    <w:rsid w:val="00D2523F"/>
    <w:rsid w:val="00D25307"/>
    <w:rsid w:val="00D25D3B"/>
    <w:rsid w:val="00D27252"/>
    <w:rsid w:val="00D30D73"/>
    <w:rsid w:val="00D32DFD"/>
    <w:rsid w:val="00D331C2"/>
    <w:rsid w:val="00D3396A"/>
    <w:rsid w:val="00D33EE3"/>
    <w:rsid w:val="00D34105"/>
    <w:rsid w:val="00D418CD"/>
    <w:rsid w:val="00D44845"/>
    <w:rsid w:val="00D44A28"/>
    <w:rsid w:val="00D47462"/>
    <w:rsid w:val="00D5026E"/>
    <w:rsid w:val="00D55763"/>
    <w:rsid w:val="00D5664C"/>
    <w:rsid w:val="00D61821"/>
    <w:rsid w:val="00D659F4"/>
    <w:rsid w:val="00D72A7A"/>
    <w:rsid w:val="00D76BEB"/>
    <w:rsid w:val="00D773AA"/>
    <w:rsid w:val="00D8184A"/>
    <w:rsid w:val="00D8209B"/>
    <w:rsid w:val="00D8313C"/>
    <w:rsid w:val="00D837D2"/>
    <w:rsid w:val="00D83B5D"/>
    <w:rsid w:val="00D83BD0"/>
    <w:rsid w:val="00D84180"/>
    <w:rsid w:val="00D8478B"/>
    <w:rsid w:val="00D85590"/>
    <w:rsid w:val="00D90C5A"/>
    <w:rsid w:val="00D9114B"/>
    <w:rsid w:val="00D93336"/>
    <w:rsid w:val="00D946AA"/>
    <w:rsid w:val="00D95071"/>
    <w:rsid w:val="00D97724"/>
    <w:rsid w:val="00DA174A"/>
    <w:rsid w:val="00DA1A8D"/>
    <w:rsid w:val="00DA3A7F"/>
    <w:rsid w:val="00DA675F"/>
    <w:rsid w:val="00DA6A52"/>
    <w:rsid w:val="00DA7847"/>
    <w:rsid w:val="00DB0BA4"/>
    <w:rsid w:val="00DB22DB"/>
    <w:rsid w:val="00DB45AE"/>
    <w:rsid w:val="00DB646A"/>
    <w:rsid w:val="00DB774F"/>
    <w:rsid w:val="00DB7878"/>
    <w:rsid w:val="00DC6F45"/>
    <w:rsid w:val="00DD168C"/>
    <w:rsid w:val="00DD1A5E"/>
    <w:rsid w:val="00DD391D"/>
    <w:rsid w:val="00DD4DB9"/>
    <w:rsid w:val="00DD57DF"/>
    <w:rsid w:val="00DD6DC6"/>
    <w:rsid w:val="00DD724A"/>
    <w:rsid w:val="00DD7C93"/>
    <w:rsid w:val="00DE2E4E"/>
    <w:rsid w:val="00DE40DC"/>
    <w:rsid w:val="00DE4BC0"/>
    <w:rsid w:val="00DE4E30"/>
    <w:rsid w:val="00DE6E61"/>
    <w:rsid w:val="00DF1F38"/>
    <w:rsid w:val="00DF2C80"/>
    <w:rsid w:val="00DF46A4"/>
    <w:rsid w:val="00DF57C3"/>
    <w:rsid w:val="00DF6A5C"/>
    <w:rsid w:val="00E01165"/>
    <w:rsid w:val="00E0290F"/>
    <w:rsid w:val="00E029DD"/>
    <w:rsid w:val="00E0440F"/>
    <w:rsid w:val="00E05B68"/>
    <w:rsid w:val="00E05C88"/>
    <w:rsid w:val="00E103BA"/>
    <w:rsid w:val="00E10ADC"/>
    <w:rsid w:val="00E11CB4"/>
    <w:rsid w:val="00E11E31"/>
    <w:rsid w:val="00E14353"/>
    <w:rsid w:val="00E14BAF"/>
    <w:rsid w:val="00E16AE3"/>
    <w:rsid w:val="00E17484"/>
    <w:rsid w:val="00E21F8E"/>
    <w:rsid w:val="00E245E7"/>
    <w:rsid w:val="00E275B6"/>
    <w:rsid w:val="00E27A58"/>
    <w:rsid w:val="00E30954"/>
    <w:rsid w:val="00E3138E"/>
    <w:rsid w:val="00E332E9"/>
    <w:rsid w:val="00E3382B"/>
    <w:rsid w:val="00E338DB"/>
    <w:rsid w:val="00E356FE"/>
    <w:rsid w:val="00E35CF8"/>
    <w:rsid w:val="00E37D7E"/>
    <w:rsid w:val="00E4054B"/>
    <w:rsid w:val="00E41184"/>
    <w:rsid w:val="00E42954"/>
    <w:rsid w:val="00E44D31"/>
    <w:rsid w:val="00E45C1E"/>
    <w:rsid w:val="00E511DD"/>
    <w:rsid w:val="00E52F72"/>
    <w:rsid w:val="00E53884"/>
    <w:rsid w:val="00E54A68"/>
    <w:rsid w:val="00E55205"/>
    <w:rsid w:val="00E57326"/>
    <w:rsid w:val="00E60D7A"/>
    <w:rsid w:val="00E63236"/>
    <w:rsid w:val="00E637DB"/>
    <w:rsid w:val="00E64272"/>
    <w:rsid w:val="00E64605"/>
    <w:rsid w:val="00E660CC"/>
    <w:rsid w:val="00E752D1"/>
    <w:rsid w:val="00E76BB7"/>
    <w:rsid w:val="00E774DC"/>
    <w:rsid w:val="00E802D3"/>
    <w:rsid w:val="00E82D47"/>
    <w:rsid w:val="00E84EF1"/>
    <w:rsid w:val="00E87010"/>
    <w:rsid w:val="00E87CB7"/>
    <w:rsid w:val="00E91805"/>
    <w:rsid w:val="00E92E06"/>
    <w:rsid w:val="00E95850"/>
    <w:rsid w:val="00E9723F"/>
    <w:rsid w:val="00EA00CD"/>
    <w:rsid w:val="00EA1495"/>
    <w:rsid w:val="00EA719F"/>
    <w:rsid w:val="00EA7E8E"/>
    <w:rsid w:val="00EB2030"/>
    <w:rsid w:val="00EB227D"/>
    <w:rsid w:val="00EB2A89"/>
    <w:rsid w:val="00EB759D"/>
    <w:rsid w:val="00EC1435"/>
    <w:rsid w:val="00EC1DEF"/>
    <w:rsid w:val="00EC765D"/>
    <w:rsid w:val="00EC76D2"/>
    <w:rsid w:val="00ED0E64"/>
    <w:rsid w:val="00ED207D"/>
    <w:rsid w:val="00EE1C1F"/>
    <w:rsid w:val="00EE29EC"/>
    <w:rsid w:val="00EE443D"/>
    <w:rsid w:val="00EE51A8"/>
    <w:rsid w:val="00EE5F80"/>
    <w:rsid w:val="00EE7F69"/>
    <w:rsid w:val="00EF0685"/>
    <w:rsid w:val="00EF0B4A"/>
    <w:rsid w:val="00EF0C50"/>
    <w:rsid w:val="00EF5FDA"/>
    <w:rsid w:val="00EF6C94"/>
    <w:rsid w:val="00F07492"/>
    <w:rsid w:val="00F07677"/>
    <w:rsid w:val="00F10866"/>
    <w:rsid w:val="00F12B0D"/>
    <w:rsid w:val="00F12C1A"/>
    <w:rsid w:val="00F12EA4"/>
    <w:rsid w:val="00F2120A"/>
    <w:rsid w:val="00F2210D"/>
    <w:rsid w:val="00F2323D"/>
    <w:rsid w:val="00F2554A"/>
    <w:rsid w:val="00F3116F"/>
    <w:rsid w:val="00F324C0"/>
    <w:rsid w:val="00F34853"/>
    <w:rsid w:val="00F34D89"/>
    <w:rsid w:val="00F3620C"/>
    <w:rsid w:val="00F41CDB"/>
    <w:rsid w:val="00F4291A"/>
    <w:rsid w:val="00F430B5"/>
    <w:rsid w:val="00F447ED"/>
    <w:rsid w:val="00F501DA"/>
    <w:rsid w:val="00F5299B"/>
    <w:rsid w:val="00F530A6"/>
    <w:rsid w:val="00F535E4"/>
    <w:rsid w:val="00F54DDB"/>
    <w:rsid w:val="00F63DF4"/>
    <w:rsid w:val="00F66696"/>
    <w:rsid w:val="00F735B8"/>
    <w:rsid w:val="00F750E0"/>
    <w:rsid w:val="00F82749"/>
    <w:rsid w:val="00F85AAB"/>
    <w:rsid w:val="00F87BFB"/>
    <w:rsid w:val="00F90BDD"/>
    <w:rsid w:val="00F91838"/>
    <w:rsid w:val="00F91E3B"/>
    <w:rsid w:val="00F93FC8"/>
    <w:rsid w:val="00F97D5B"/>
    <w:rsid w:val="00FA098A"/>
    <w:rsid w:val="00FA154D"/>
    <w:rsid w:val="00FA3865"/>
    <w:rsid w:val="00FA7D61"/>
    <w:rsid w:val="00FB07BF"/>
    <w:rsid w:val="00FB18F8"/>
    <w:rsid w:val="00FB2FD3"/>
    <w:rsid w:val="00FB3670"/>
    <w:rsid w:val="00FB50A7"/>
    <w:rsid w:val="00FB551D"/>
    <w:rsid w:val="00FB5F94"/>
    <w:rsid w:val="00FB5FD0"/>
    <w:rsid w:val="00FC193F"/>
    <w:rsid w:val="00FC1FE2"/>
    <w:rsid w:val="00FC393B"/>
    <w:rsid w:val="00FC3C42"/>
    <w:rsid w:val="00FC3EBC"/>
    <w:rsid w:val="00FC5111"/>
    <w:rsid w:val="00FC6373"/>
    <w:rsid w:val="00FC65AF"/>
    <w:rsid w:val="00FC7400"/>
    <w:rsid w:val="00FD11F9"/>
    <w:rsid w:val="00FD2A77"/>
    <w:rsid w:val="00FD4299"/>
    <w:rsid w:val="00FE28BF"/>
    <w:rsid w:val="00FE6105"/>
    <w:rsid w:val="00FE7099"/>
    <w:rsid w:val="00FE76E1"/>
    <w:rsid w:val="00FF09FF"/>
    <w:rsid w:val="00FF0D36"/>
    <w:rsid w:val="00FF539D"/>
    <w:rsid w:val="00FF62FC"/>
    <w:rsid w:val="00F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118EF6"/>
  <w15:chartTrackingRefBased/>
  <w15:docId w15:val="{176A9AEA-773C-4830-86B2-FCC05C416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7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93B"/>
  </w:style>
  <w:style w:type="paragraph" w:styleId="Footer">
    <w:name w:val="footer"/>
    <w:basedOn w:val="Normal"/>
    <w:link w:val="FooterChar"/>
    <w:uiPriority w:val="99"/>
    <w:unhideWhenUsed/>
    <w:rsid w:val="00FC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93B"/>
  </w:style>
  <w:style w:type="character" w:styleId="Hyperlink">
    <w:name w:val="Hyperlink"/>
    <w:basedOn w:val="DefaultParagraphFont"/>
    <w:uiPriority w:val="99"/>
    <w:unhideWhenUsed/>
    <w:rsid w:val="00C124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24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1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5a41765638f662bc12ea273521990ee5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eef91f9e84b7ae2e395a5aeb83e81ad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356b0-e86e-45e1-b232-b987fc0bed7e" xsi:nil="true"/>
    <lcf76f155ced4ddcb4097134ff3c332f xmlns="3aa8ffc9-caf4-433d-83eb-b79322156a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CAB7BE-6049-44B9-9CDB-AA8960F9C841}"/>
</file>

<file path=customXml/itemProps2.xml><?xml version="1.0" encoding="utf-8"?>
<ds:datastoreItem xmlns:ds="http://schemas.openxmlformats.org/officeDocument/2006/customXml" ds:itemID="{9BDAEC51-D0EF-483B-8B83-B0FC9DD962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88FB03-C580-4EA4-85AB-101ABA6A4001}">
  <ds:schemaRefs>
    <ds:schemaRef ds:uri="http://schemas.microsoft.com/office/2006/metadata/properties"/>
    <ds:schemaRef ds:uri="http://schemas.microsoft.com/office/infopath/2007/PartnerControls"/>
    <ds:schemaRef ds:uri="60b356b0-e86e-45e1-b232-b987fc0bed7e"/>
    <ds:schemaRef ds:uri="3aa8ffc9-caf4-433d-83eb-b79322156a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</dc:creator>
  <cp:keywords/>
  <dc:description/>
  <cp:lastModifiedBy>CTC  Office</cp:lastModifiedBy>
  <cp:revision>138</cp:revision>
  <cp:lastPrinted>2023-11-23T13:41:00Z</cp:lastPrinted>
  <dcterms:created xsi:type="dcterms:W3CDTF">2024-07-18T08:01:00Z</dcterms:created>
  <dcterms:modified xsi:type="dcterms:W3CDTF">2024-07-18T09:45:00Z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0x010100D8140098CD5C104D8CA53122F4E9F274</vt:lpwstr>
  </property>
  <property fmtid="{D5CDD505-2E9C-101B-9397-08002B2CF9AE}" pid="3" name="Order">
    <vt:r8>3555400</vt:r8>
  </property>
  <property fmtid="{D5CDD505-2E9C-101B-9397-08002B2CF9AE}" pid="4" name="MediaServiceImageTags">
    <vt:lpwstr/>
  </property>
</Properties>
</file>